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ольшесосновского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C49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0D3C" w:rsidP="005039F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E0" w:rsidRPr="008D5DE0" w:rsidRDefault="008D5DE0" w:rsidP="0074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D5DE0">
              <w:rPr>
                <w:rFonts w:ascii="Times New Roman" w:hAnsi="Times New Roman" w:cs="Times New Roman"/>
                <w:sz w:val="28"/>
                <w:szCs w:val="28"/>
              </w:rPr>
              <w:t>Кленовского</w:t>
            </w:r>
            <w:proofErr w:type="spellEnd"/>
            <w:r w:rsidRPr="008D5D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7C57E6" w:rsidRPr="00746D74" w:rsidRDefault="008D5DE0" w:rsidP="0074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5DE0">
              <w:rPr>
                <w:rFonts w:ascii="Times New Roman" w:hAnsi="Times New Roman" w:cs="Times New Roman"/>
                <w:sz w:val="28"/>
                <w:szCs w:val="28"/>
              </w:rPr>
              <w:t>Большесосновского</w:t>
            </w:r>
            <w:proofErr w:type="spellEnd"/>
            <w:r w:rsidRPr="008D5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12.09.2014 № 22 «Об утверждении Положения о порядке отбывания административного наказания лицами, которым назначены обязательные работы, видов обязательных работ и перечня организаций, в которых лица, которым назначено административное наказание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DE0">
              <w:rPr>
                <w:rFonts w:ascii="Times New Roman" w:hAnsi="Times New Roman" w:cs="Times New Roman"/>
                <w:sz w:val="28"/>
                <w:szCs w:val="28"/>
              </w:rPr>
              <w:t>в виде обязательных работ, отбывают наказание»</w:t>
            </w:r>
            <w:r w:rsidR="00560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50D3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50D3C">
              <w:rPr>
                <w:rFonts w:ascii="Times New Roman" w:eastAsia="Times New Roman" w:hAnsi="Times New Roman" w:cs="Times New Roman"/>
                <w:sz w:val="28"/>
                <w:szCs w:val="20"/>
              </w:rPr>
              <w:t>26.03.2015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50D3C">
              <w:rPr>
                <w:rFonts w:ascii="Times New Roman" w:eastAsia="Times New Roman" w:hAnsi="Times New Roman" w:cs="Times New Roman"/>
                <w:sz w:val="28"/>
                <w:szCs w:val="20"/>
              </w:rPr>
              <w:t>276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50D3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039F8" w:rsidTr="007804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8" w:rsidRDefault="005039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8" w:rsidRDefault="00850D3C" w:rsidP="005039F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Петропавловское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96" w:rsidRPr="00270696" w:rsidRDefault="00270696" w:rsidP="0074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70696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администрации </w:t>
            </w:r>
            <w:proofErr w:type="gramStart"/>
            <w:r w:rsidRPr="00270696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proofErr w:type="gramEnd"/>
            <w:r w:rsidRPr="002706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270696" w:rsidRPr="00270696" w:rsidRDefault="00270696" w:rsidP="0074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70696">
              <w:rPr>
                <w:rFonts w:ascii="Times New Roman" w:hAnsi="Times New Roman" w:cs="Times New Roman"/>
                <w:sz w:val="28"/>
                <w:szCs w:val="28"/>
              </w:rPr>
              <w:t>Большесосновского</w:t>
            </w:r>
            <w:proofErr w:type="spellEnd"/>
            <w:r w:rsidRPr="002706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22.08.2014 № 32 «Об утверждении Положения о порядке отбывания административного </w:t>
            </w:r>
          </w:p>
          <w:p w:rsidR="00270696" w:rsidRPr="00270696" w:rsidRDefault="00270696" w:rsidP="0074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696">
              <w:rPr>
                <w:rFonts w:ascii="Times New Roman" w:hAnsi="Times New Roman" w:cs="Times New Roman"/>
                <w:sz w:val="28"/>
                <w:szCs w:val="28"/>
              </w:rPr>
              <w:t xml:space="preserve">лицами, которым назначены обязательные работы, видов обязательных работ и перечня организаций, в которых лица, которым назначено административное </w:t>
            </w:r>
            <w:r w:rsidRPr="00270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наказание в виде обязательных работ, </w:t>
            </w:r>
            <w:proofErr w:type="gramEnd"/>
          </w:p>
          <w:p w:rsidR="005039F8" w:rsidRPr="00746D74" w:rsidRDefault="00270696" w:rsidP="0074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6">
              <w:rPr>
                <w:rFonts w:ascii="Times New Roman" w:hAnsi="Times New Roman" w:cs="Times New Roman"/>
                <w:sz w:val="28"/>
                <w:szCs w:val="28"/>
              </w:rPr>
              <w:t>отбывают наказание»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8" w:rsidRDefault="005039F8" w:rsidP="00850D3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850D3C">
              <w:rPr>
                <w:rFonts w:ascii="Times New Roman" w:eastAsia="Times New Roman" w:hAnsi="Times New Roman" w:cs="Times New Roman"/>
                <w:sz w:val="28"/>
                <w:szCs w:val="20"/>
              </w:rPr>
              <w:t>26.03.2015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50D3C">
              <w:rPr>
                <w:rFonts w:ascii="Times New Roman" w:eastAsia="Times New Roman" w:hAnsi="Times New Roman" w:cs="Times New Roman"/>
                <w:sz w:val="28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50D3C" w:rsidTr="007804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3C" w:rsidRDefault="008A69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3C" w:rsidRDefault="00850D3C" w:rsidP="002361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3C" w:rsidRPr="00746D74" w:rsidRDefault="00DC5CDD" w:rsidP="00746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C5CDD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DC5CDD">
              <w:rPr>
                <w:rFonts w:ascii="Times New Roman" w:hAnsi="Times New Roman"/>
                <w:sz w:val="28"/>
                <w:szCs w:val="28"/>
              </w:rPr>
              <w:t>Кленовского</w:t>
            </w:r>
            <w:proofErr w:type="spellEnd"/>
            <w:r w:rsidRPr="00DC5C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C5CDD">
              <w:rPr>
                <w:rFonts w:ascii="Times New Roman" w:hAnsi="Times New Roman"/>
                <w:sz w:val="28"/>
                <w:szCs w:val="28"/>
              </w:rPr>
              <w:t>Большесосновского</w:t>
            </w:r>
            <w:proofErr w:type="spellEnd"/>
            <w:r w:rsidRPr="00DC5CD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11.06.2014 № 14 «Об утверждении Положения о муниципальном жилищном контроле на территории </w:t>
            </w:r>
            <w:proofErr w:type="spellStart"/>
            <w:r w:rsidRPr="00DC5CDD">
              <w:rPr>
                <w:rFonts w:ascii="Times New Roman" w:hAnsi="Times New Roman"/>
                <w:sz w:val="28"/>
                <w:szCs w:val="28"/>
              </w:rPr>
              <w:t>Кленовского</w:t>
            </w:r>
            <w:proofErr w:type="spellEnd"/>
            <w:r w:rsidRPr="00DC5C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3C" w:rsidRDefault="00850D3C" w:rsidP="00850D3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11.03.2015 №225, отрицательное</w:t>
            </w:r>
          </w:p>
        </w:tc>
      </w:tr>
      <w:bookmarkEnd w:id="0"/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70696"/>
    <w:rsid w:val="002F731A"/>
    <w:rsid w:val="00430200"/>
    <w:rsid w:val="005039F8"/>
    <w:rsid w:val="00560AE6"/>
    <w:rsid w:val="005941A2"/>
    <w:rsid w:val="005F3580"/>
    <w:rsid w:val="006A3C89"/>
    <w:rsid w:val="00746D74"/>
    <w:rsid w:val="007804D0"/>
    <w:rsid w:val="007C57E6"/>
    <w:rsid w:val="00850D3C"/>
    <w:rsid w:val="008A1D18"/>
    <w:rsid w:val="008A646E"/>
    <w:rsid w:val="008A69AE"/>
    <w:rsid w:val="008D5DE0"/>
    <w:rsid w:val="009A7A34"/>
    <w:rsid w:val="00A5421F"/>
    <w:rsid w:val="00B34A7F"/>
    <w:rsid w:val="00B35AF9"/>
    <w:rsid w:val="00B523AA"/>
    <w:rsid w:val="00BE21B6"/>
    <w:rsid w:val="00C264BA"/>
    <w:rsid w:val="00C53720"/>
    <w:rsid w:val="00DC5CDD"/>
    <w:rsid w:val="00E12865"/>
    <w:rsid w:val="00E77458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1342</Characters>
  <Application>Microsoft Office Word</Application>
  <DocSecurity>0</DocSecurity>
  <Lines>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18</cp:revision>
  <dcterms:created xsi:type="dcterms:W3CDTF">2014-06-30T07:29:00Z</dcterms:created>
  <dcterms:modified xsi:type="dcterms:W3CDTF">2015-04-14T08:41:00Z</dcterms:modified>
</cp:coreProperties>
</file>