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1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C345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Асовское</w:t>
            </w:r>
            <w:proofErr w:type="spellEnd"/>
            <w:r w:rsidR="0081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F0546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BF0546">
              <w:rPr>
                <w:rFonts w:ascii="Times New Roman" w:hAnsi="Times New Roman" w:cs="Times New Roman"/>
                <w:sz w:val="28"/>
                <w:szCs w:val="28"/>
              </w:rPr>
              <w:t>Березовского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30.05.2014 № 52 </w:t>
            </w:r>
            <w:r w:rsidRPr="00BF054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F054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F05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разрешений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17CA1" w:rsidP="00C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C345B2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Заборьинское</w:t>
            </w:r>
            <w:proofErr w:type="spellEnd"/>
            <w:r w:rsidR="0081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AC1321" w:rsidP="009C22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6B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AC13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C1321">
              <w:rPr>
                <w:rFonts w:ascii="Times New Roman" w:hAnsi="Times New Roman" w:cs="Times New Roman"/>
                <w:sz w:val="28"/>
                <w:szCs w:val="28"/>
              </w:rPr>
              <w:t>Заборьинского</w:t>
            </w:r>
            <w:proofErr w:type="spellEnd"/>
            <w:r w:rsidRPr="00AC13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Березовского муниципального района Пермского края от </w:t>
            </w:r>
            <w:r w:rsidR="00A816B4">
              <w:rPr>
                <w:rFonts w:ascii="Times New Roman" w:hAnsi="Times New Roman" w:cs="Times New Roman"/>
                <w:sz w:val="28"/>
                <w:szCs w:val="28"/>
              </w:rPr>
              <w:t xml:space="preserve">20.06.2014 № 31 «Об утверждении </w:t>
            </w:r>
            <w:bookmarkStart w:id="0" w:name="_GoBack"/>
            <w:bookmarkEnd w:id="0"/>
            <w:r w:rsidRPr="00AC1321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817CA1" w:rsidP="00C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882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345B2" w:rsidRP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4D3CB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Pr="001825A4" w:rsidRDefault="00AC1321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132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Кляповского сельского поселения Березовского муниципального района Пермского края от 16.06.2014 № 35 «Об </w:t>
            </w:r>
            <w:proofErr w:type="gramStart"/>
            <w:r w:rsidRPr="00AC132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C13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4D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885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4D3CB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Pr="001825A4" w:rsidRDefault="006F0FAB" w:rsidP="006F0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6F0FAB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зовского муниципального района </w:t>
            </w:r>
            <w:r w:rsidRPr="006F0FAB">
              <w:rPr>
                <w:rFonts w:ascii="Times New Roman" w:hAnsi="Times New Roman" w:cs="Times New Roman"/>
                <w:sz w:val="28"/>
                <w:szCs w:val="28"/>
              </w:rPr>
              <w:t xml:space="preserve">от 05.02.2015 № 120 «Об </w:t>
            </w:r>
            <w:proofErr w:type="gramStart"/>
            <w:r w:rsidRPr="006F0FA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F0FAB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расходования субвенции, передаваемой из краевого бюджета в бюджет Березовского муниципального района на выполнение отдельных государственных полномочий по обслуживанию получателей средств краевого бюджета»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Pr="004D3CB4" w:rsidRDefault="004D3CB4" w:rsidP="004D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922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C70C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B" w:rsidRDefault="004C70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B" w:rsidRDefault="004C70CB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Кляповское</w:t>
            </w:r>
            <w:proofErr w:type="spellEnd"/>
            <w:r w:rsidRPr="004C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A" w:rsidRDefault="0046276A" w:rsidP="004627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76A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ляповского сельского поселения </w:t>
            </w:r>
            <w:r w:rsidRPr="0046276A">
              <w:rPr>
                <w:rFonts w:ascii="Times New Roman" w:hAnsi="Times New Roman" w:cs="Times New Roman"/>
                <w:sz w:val="28"/>
                <w:szCs w:val="28"/>
              </w:rPr>
              <w:t>Березовского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от 30.01.2015 № 3</w:t>
            </w:r>
          </w:p>
          <w:p w:rsidR="004C70CB" w:rsidRPr="001825A4" w:rsidRDefault="0046276A" w:rsidP="004627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76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46276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6276A">
              <w:rPr>
                <w:rFonts w:ascii="Times New Roman" w:hAnsi="Times New Roman" w:cs="Times New Roman"/>
                <w:sz w:val="28"/>
                <w:szCs w:val="28"/>
              </w:rPr>
              <w:t xml:space="preserve"> тарифо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предоставляемых физическим и </w:t>
            </w:r>
            <w:r w:rsidRPr="0046276A">
              <w:rPr>
                <w:rFonts w:ascii="Times New Roman" w:hAnsi="Times New Roman" w:cs="Times New Roman"/>
                <w:sz w:val="28"/>
                <w:szCs w:val="28"/>
              </w:rPr>
              <w:t>юридическим лицам в сфере культуры Кляповского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B" w:rsidRDefault="004C70CB" w:rsidP="004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4C70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926</w:t>
            </w:r>
            <w:r w:rsidRPr="004C70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265FD5"/>
    <w:rsid w:val="0031462E"/>
    <w:rsid w:val="00382CBE"/>
    <w:rsid w:val="0046276A"/>
    <w:rsid w:val="00466A62"/>
    <w:rsid w:val="004702B4"/>
    <w:rsid w:val="004C70CB"/>
    <w:rsid w:val="004D3CB4"/>
    <w:rsid w:val="005F3580"/>
    <w:rsid w:val="006A323E"/>
    <w:rsid w:val="006A3C89"/>
    <w:rsid w:val="006C52FC"/>
    <w:rsid w:val="006F0FAB"/>
    <w:rsid w:val="006F1AC9"/>
    <w:rsid w:val="00743746"/>
    <w:rsid w:val="007C57E6"/>
    <w:rsid w:val="008166DA"/>
    <w:rsid w:val="00817CA1"/>
    <w:rsid w:val="008A1D18"/>
    <w:rsid w:val="008A2972"/>
    <w:rsid w:val="008C156D"/>
    <w:rsid w:val="0090798A"/>
    <w:rsid w:val="009C2238"/>
    <w:rsid w:val="00A816B4"/>
    <w:rsid w:val="00A96CFA"/>
    <w:rsid w:val="00AC1321"/>
    <w:rsid w:val="00B3468E"/>
    <w:rsid w:val="00BB549F"/>
    <w:rsid w:val="00BE21B6"/>
    <w:rsid w:val="00BE7343"/>
    <w:rsid w:val="00BF0546"/>
    <w:rsid w:val="00C132D3"/>
    <w:rsid w:val="00C264BA"/>
    <w:rsid w:val="00C30B86"/>
    <w:rsid w:val="00C345B2"/>
    <w:rsid w:val="00C53720"/>
    <w:rsid w:val="00C90E91"/>
    <w:rsid w:val="00CF11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2015-04-14T07:53:00Z</dcterms:created>
  <dcterms:modified xsi:type="dcterms:W3CDTF">2015-09-14T11:36:00Z</dcterms:modified>
</cp:coreProperties>
</file>