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54D1B" w:rsidP="00F703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54D1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Гамовского сельского поселения Пермского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18.08.2014 № 86 </w:t>
            </w:r>
            <w:r w:rsidRPr="00054D1B">
              <w:rPr>
                <w:rFonts w:ascii="Times New Roman" w:eastAsia="Times New Roman" w:hAnsi="Times New Roman" w:cs="Times New Roman"/>
                <w:sz w:val="28"/>
                <w:szCs w:val="20"/>
              </w:rPr>
              <w:t>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664F9">
              <w:rPr>
                <w:rFonts w:ascii="Times New Roman" w:eastAsia="Times New Roman" w:hAnsi="Times New Roman" w:cs="Times New Roman"/>
                <w:sz w:val="28"/>
                <w:szCs w:val="20"/>
              </w:rPr>
              <w:t>04.02</w:t>
            </w:r>
            <w:r w:rsidR="0047044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664F9">
              <w:rPr>
                <w:rFonts w:ascii="Times New Roman" w:eastAsia="Times New Roman" w:hAnsi="Times New Roman" w:cs="Times New Roman"/>
                <w:sz w:val="28"/>
                <w:szCs w:val="20"/>
              </w:rPr>
              <w:t>119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8D509B" w:rsidP="00376AF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7B64BF" w:rsidP="007B6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Юго-Камского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25.12.2013 № 110 </w:t>
            </w:r>
            <w:bookmarkStart w:id="0" w:name="_GoBack"/>
            <w:bookmarkEnd w:id="0"/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«Безвозмездная передача в собственность 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0664F9" w:rsidP="000664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91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7B64BF" w:rsidP="007B6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Юго-Камского сельского поселения Пермского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Пермского края 25.12.2013 № 109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«Предоставление жилых помещений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0664F9" w:rsidP="000664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</w:t>
            </w:r>
            <w:r w:rsidR="0047044A">
              <w:rPr>
                <w:rFonts w:ascii="Times New Roman" w:eastAsia="Times New Roman" w:hAnsi="Times New Roman" w:cs="Times New Roman"/>
                <w:sz w:val="28"/>
                <w:szCs w:val="20"/>
              </w:rPr>
              <w:t>.2015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90</w:t>
            </w:r>
            <w:r w:rsidR="00376AF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7B64BF" w:rsidP="007B6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Юго-Камского сельского поселения Пермского муниципального района 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25.12.2013 № 108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«Предоставление жилых помещений гражданам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0664F9" w:rsidP="000664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89</w:t>
            </w:r>
            <w:r w:rsidR="00376A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8D509B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7B64BF" w:rsidP="007B6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Фроловского сельского поселения Пермского муниципального района Пермского края от 18.12.2013 № 517 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администрацией Фроловского сельского поселения муниципальной услуги «Безвозмездная передача в собстве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нность граждан жилых помещений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88</w:t>
            </w:r>
            <w:r w:rsidR="00376AF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7B64BF" w:rsidP="00392C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Фроловского сельского поселения Пермского муниципального района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18.12.2013 № 516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администрацией Фроловского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ьского поселения муниципальной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услуги «Предоставление жилых помещений специ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02.01.2015 № 87</w:t>
            </w:r>
            <w:r w:rsidR="0047044A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7B64BF" w:rsidP="007B64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Юго-Камского сельского поселения Пермского муниципального района Пермского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края от 29.10.2013 № 12 </w:t>
            </w:r>
            <w:r w:rsidRPr="007B64B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возмездного приобретения недвижимого имущества (за исключением жилых помещений) в муниципальную собственность Юго-Камского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92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B71331" w:rsidP="00B713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7133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Лобановского сельского поселения Пермского муниципального района от 27.11.2014 № 82 «Об установлении на территории  муниципального образования «Лобановское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190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C51C27" w:rsidP="00392C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51C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Заболотского сельского поселения </w:t>
            </w:r>
            <w:r w:rsidRPr="00C51C2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Пермского муниципального района от 18.08.2014 № 93 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04.02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CF7E7C" w:rsidP="00CF7E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Лобановского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26.12.2013 № 322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администрацией 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обановского сельского поселения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«Предоставление жилых помещений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77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4278BF" w:rsidP="004278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278BF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атошинского сельского поселения </w:t>
            </w:r>
            <w:r w:rsidRPr="004278BF"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муниципального района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0.08.2014 № 75 «Об утверждении </w:t>
            </w:r>
            <w:r w:rsidRPr="004278BF">
              <w:rPr>
                <w:rFonts w:ascii="Times New Roman" w:eastAsia="Times New Roman" w:hAnsi="Times New Roman" w:cs="Times New Roman"/>
                <w:sz w:val="28"/>
                <w:szCs w:val="20"/>
              </w:rPr>
              <w:t>структуры администрации Платошинского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10.02.2015 № 135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490301" w:rsidP="00392C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90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Лобановского сельского поселения Пермского муниципального района от 18.08.2014 № 281 «О формировании фонда капитального ремонта на счете </w:t>
            </w:r>
            <w:r w:rsidRPr="0049030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04.02.2015 № 123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D27580" w:rsidP="00D275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2758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Кондратовского сельского поселения Пермского муниципального района Пермского края от 01.11.2013 № 145 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 </w:t>
            </w:r>
            <w:r w:rsidRPr="00D2758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«Изъяти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 жилых помещений путем выкупа </w:t>
            </w:r>
            <w:r w:rsidRPr="00D27580">
              <w:rPr>
                <w:rFonts w:ascii="Times New Roman" w:eastAsia="Times New Roman" w:hAnsi="Times New Roman" w:cs="Times New Roman"/>
                <w:sz w:val="28"/>
                <w:szCs w:val="20"/>
              </w:rPr>
              <w:t>или мены»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73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496942" w:rsidP="004969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9694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аболотского сельского поселения </w:t>
            </w:r>
            <w:r w:rsidRPr="00496942"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17.06.2013 № 37 </w:t>
            </w:r>
            <w:r w:rsidRPr="0049694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порядке предоставления специализированных жилых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помещений маневренного фонда, </w:t>
            </w:r>
            <w:r w:rsidRPr="00496942">
              <w:rPr>
                <w:rFonts w:ascii="Times New Roman" w:eastAsia="Times New Roman" w:hAnsi="Times New Roman" w:cs="Times New Roman"/>
                <w:sz w:val="28"/>
                <w:szCs w:val="20"/>
              </w:rPr>
              <w:t>находящегося в собственн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ости муниципального образования </w:t>
            </w:r>
            <w:r w:rsidRPr="00496942">
              <w:rPr>
                <w:rFonts w:ascii="Times New Roman" w:eastAsia="Times New Roman" w:hAnsi="Times New Roman" w:cs="Times New Roman"/>
                <w:sz w:val="28"/>
                <w:szCs w:val="20"/>
              </w:rPr>
              <w:t>«Заболотское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72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F0117" w:rsidP="00EF01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F011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бановского сельского поселения </w:t>
            </w:r>
            <w:r w:rsidRPr="00EF0117"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14.08.2014 № 276  </w:t>
            </w:r>
            <w:r w:rsidRPr="00EF011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услуг,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вляемых </w:t>
            </w:r>
            <w:r w:rsidRPr="00EF01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администрацией </w:t>
            </w:r>
            <w:r w:rsidRPr="00EF011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образования «Лобановское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25.02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183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910D7C" w:rsidP="00910D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Кукуштанского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25.12.2013 № 246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едоставление жилых помещений из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7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910D7C" w:rsidP="00910D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Кукуштанского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25.12.2013 № 245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ление жилых помещений гражданам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EB6DC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69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CF7E7C" w:rsidP="00CF7E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Лобановского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26.12.2013 № 319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Регламента по предоставлению администрацией 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обановского сельского поселения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ление жилых помещений гражданам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по договору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68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910D7C" w:rsidP="00910D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Кукуштанского сельского поселения Пермского муниципального района Пермского края от 25.12.2013 № 247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«Безвозме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здная передача в собственность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граждан жилых пом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ещений муниципального жилищного </w:t>
            </w:r>
            <w:r w:rsidRPr="00910D7C">
              <w:rPr>
                <w:rFonts w:ascii="Times New Roman" w:eastAsia="Times New Roman" w:hAnsi="Times New Roman" w:cs="Times New Roman"/>
                <w:sz w:val="28"/>
                <w:szCs w:val="20"/>
              </w:rPr>
              <w:t>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67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D509B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8D50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CF7E7C" w:rsidP="00CF7E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Лобановского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26.12.2013 № 325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администрацией Лобановского сельского поселения муниципальной услуги «Безвозмездная передача в собственность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жилых помещений </w:t>
            </w:r>
            <w:r w:rsidRPr="00CF7E7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жилого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Default="00EB6DC7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65</w:t>
            </w:r>
            <w:r w:rsidR="008D50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33CC9"/>
    <w:rsid w:val="000372D5"/>
    <w:rsid w:val="0005487D"/>
    <w:rsid w:val="00054D1B"/>
    <w:rsid w:val="000664F9"/>
    <w:rsid w:val="000B0A21"/>
    <w:rsid w:val="000D7D57"/>
    <w:rsid w:val="00114DE5"/>
    <w:rsid w:val="00115014"/>
    <w:rsid w:val="00120C09"/>
    <w:rsid w:val="00125990"/>
    <w:rsid w:val="001600CB"/>
    <w:rsid w:val="00167A87"/>
    <w:rsid w:val="001E19F1"/>
    <w:rsid w:val="001E4C66"/>
    <w:rsid w:val="00200984"/>
    <w:rsid w:val="00207846"/>
    <w:rsid w:val="002304BE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D03CA"/>
    <w:rsid w:val="003F3C18"/>
    <w:rsid w:val="003F75E5"/>
    <w:rsid w:val="004278BF"/>
    <w:rsid w:val="0047044A"/>
    <w:rsid w:val="00490301"/>
    <w:rsid w:val="00496942"/>
    <w:rsid w:val="00523803"/>
    <w:rsid w:val="005713A2"/>
    <w:rsid w:val="005F6869"/>
    <w:rsid w:val="00637738"/>
    <w:rsid w:val="0064589B"/>
    <w:rsid w:val="00667245"/>
    <w:rsid w:val="00671E12"/>
    <w:rsid w:val="006C5B45"/>
    <w:rsid w:val="006D4382"/>
    <w:rsid w:val="00715A18"/>
    <w:rsid w:val="0071745A"/>
    <w:rsid w:val="00735C80"/>
    <w:rsid w:val="00756E3F"/>
    <w:rsid w:val="007639A3"/>
    <w:rsid w:val="00791349"/>
    <w:rsid w:val="007B64BF"/>
    <w:rsid w:val="007C57E6"/>
    <w:rsid w:val="00856C68"/>
    <w:rsid w:val="008D509B"/>
    <w:rsid w:val="00910D7C"/>
    <w:rsid w:val="00917102"/>
    <w:rsid w:val="00943759"/>
    <w:rsid w:val="0097115A"/>
    <w:rsid w:val="0099315B"/>
    <w:rsid w:val="009B177A"/>
    <w:rsid w:val="009C6818"/>
    <w:rsid w:val="00A0037B"/>
    <w:rsid w:val="00A01E42"/>
    <w:rsid w:val="00A14A92"/>
    <w:rsid w:val="00A449A1"/>
    <w:rsid w:val="00B1352B"/>
    <w:rsid w:val="00B71331"/>
    <w:rsid w:val="00BE21B6"/>
    <w:rsid w:val="00C015C4"/>
    <w:rsid w:val="00C01A6C"/>
    <w:rsid w:val="00C264BA"/>
    <w:rsid w:val="00C5121F"/>
    <w:rsid w:val="00C51C27"/>
    <w:rsid w:val="00C67B9C"/>
    <w:rsid w:val="00CA5C16"/>
    <w:rsid w:val="00CF4EC9"/>
    <w:rsid w:val="00CF7E7C"/>
    <w:rsid w:val="00D02068"/>
    <w:rsid w:val="00D02DF2"/>
    <w:rsid w:val="00D2135A"/>
    <w:rsid w:val="00D27580"/>
    <w:rsid w:val="00D63305"/>
    <w:rsid w:val="00D70042"/>
    <w:rsid w:val="00E004FD"/>
    <w:rsid w:val="00E01901"/>
    <w:rsid w:val="00E12865"/>
    <w:rsid w:val="00E65B2D"/>
    <w:rsid w:val="00E7588B"/>
    <w:rsid w:val="00EA173F"/>
    <w:rsid w:val="00EB30BB"/>
    <w:rsid w:val="00EB6DC7"/>
    <w:rsid w:val="00EC005A"/>
    <w:rsid w:val="00EC55D9"/>
    <w:rsid w:val="00EF0117"/>
    <w:rsid w:val="00EF265B"/>
    <w:rsid w:val="00EF45FF"/>
    <w:rsid w:val="00F27CCB"/>
    <w:rsid w:val="00F70349"/>
    <w:rsid w:val="00F87555"/>
    <w:rsid w:val="00FB0F9E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83</cp:revision>
  <dcterms:created xsi:type="dcterms:W3CDTF">2014-04-02T12:31:00Z</dcterms:created>
  <dcterms:modified xsi:type="dcterms:W3CDTF">2015-04-15T04:45:00Z</dcterms:modified>
</cp:coreProperties>
</file>