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8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D840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D8406C" w:rsidP="00D84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534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18.11.2014 №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«Об </w:t>
            </w:r>
            <w:proofErr w:type="gramStart"/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8406C">
              <w:rPr>
                <w:rFonts w:ascii="Times New Roman" w:hAnsi="Times New Roman" w:cs="Times New Roman"/>
                <w:sz w:val="28"/>
                <w:szCs w:val="28"/>
              </w:rPr>
              <w:t xml:space="preserve"> норм накопления твердых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бытовых отходов для населения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Андреевского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8406C" w:rsidP="006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763</w:t>
            </w:r>
            <w:r w:rsidR="006534FE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D840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D8406C" w:rsidP="00D84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534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от 19.12.2013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84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лнения муниципальной функции по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муниципальному жилищному контролю на территории Кордонского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D8406C" w:rsidP="006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813</w:t>
            </w:r>
            <w:r w:rsidR="006534FE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FA33F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D840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Pr="00FA33FB" w:rsidRDefault="00D8406C" w:rsidP="00D84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534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от 28.01.2014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8406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порядке осуществления муниципального жилищного контроля на территории Андреевского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D8406C" w:rsidP="006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802</w:t>
            </w:r>
            <w:r w:rsidR="006534FE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FA33F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D840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Default="00D8406C" w:rsidP="00D84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3FB" w:rsidRPr="00FA33FB" w:rsidRDefault="00D8406C" w:rsidP="00D84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налоге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D8406C" w:rsidP="006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797</w:t>
            </w:r>
            <w:r w:rsidR="006534FE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D8406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Default="00D840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Default="00D840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Pr="00D8406C" w:rsidRDefault="00D8406C" w:rsidP="00D84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534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 «</w:t>
            </w: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муниципальному жилищному контролю при администрации Андреевского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Default="00D8406C" w:rsidP="006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803</w:t>
            </w:r>
            <w:r w:rsidR="006534FE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D8406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Default="00D840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Default="00D840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Pr="00D8406C" w:rsidRDefault="00D8406C" w:rsidP="00D84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534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34 от 25.06.2013 «Об </w:t>
            </w:r>
            <w:proofErr w:type="gramStart"/>
            <w:r w:rsidRPr="00D8406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84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исполнения муниципальной функции по муниципальному жилищному контролю на территории Мечинского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Default="00341DC9" w:rsidP="006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41DC9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41DC9">
              <w:rPr>
                <w:rFonts w:ascii="Times New Roman" w:eastAsia="Times New Roman" w:hAnsi="Times New Roman" w:cs="Times New Roman"/>
                <w:sz w:val="28"/>
                <w:szCs w:val="20"/>
              </w:rPr>
              <w:t>820</w:t>
            </w:r>
            <w:r w:rsidR="006534FE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341DC9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825A4"/>
    <w:rsid w:val="00192980"/>
    <w:rsid w:val="002511AF"/>
    <w:rsid w:val="0027569A"/>
    <w:rsid w:val="002A636C"/>
    <w:rsid w:val="002D78C9"/>
    <w:rsid w:val="00341DC9"/>
    <w:rsid w:val="00382CBE"/>
    <w:rsid w:val="00431CEF"/>
    <w:rsid w:val="004A4000"/>
    <w:rsid w:val="005F3580"/>
    <w:rsid w:val="006534FE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46127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38</cp:revision>
  <dcterms:created xsi:type="dcterms:W3CDTF">2015-04-14T07:53:00Z</dcterms:created>
  <dcterms:modified xsi:type="dcterms:W3CDTF">2015-08-05T05:31:00Z</dcterms:modified>
</cp:coreProperties>
</file>