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31AD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F3BF3" w:rsidP="009F3B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F3BF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черского муниципального района </w:t>
            </w:r>
            <w:r w:rsidRPr="009F3BF3"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10.04.2013 № 245 «О Перечне предприятий и организаций для отбытия наказания лицами, осужденными к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31ADB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31ADB">
              <w:rPr>
                <w:rFonts w:ascii="Times New Roman" w:eastAsia="Times New Roman" w:hAnsi="Times New Roman" w:cs="Times New Roman"/>
                <w:sz w:val="28"/>
                <w:szCs w:val="20"/>
              </w:rPr>
              <w:t>1433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31AD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D7D57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</w:t>
            </w:r>
            <w:r w:rsidR="00C0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8A2C01" w:rsidP="008A2C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A2C0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Павловского городского поселения Очерского муниципального района от 30.10.2006 № 87 «О порядке исчисления и уплаты земельного налога на территории Пав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ловского городского поселения» </w:t>
            </w:r>
            <w:r w:rsidRPr="008A2C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решений Думы Павловского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от 10.12.2007 № 150, </w:t>
            </w:r>
            <w:r w:rsidRPr="008A2C01">
              <w:rPr>
                <w:rFonts w:ascii="Times New Roman" w:eastAsia="Times New Roman" w:hAnsi="Times New Roman" w:cs="Times New Roman"/>
                <w:sz w:val="28"/>
                <w:szCs w:val="20"/>
              </w:rPr>
              <w:t>от 26.03.2009 № 27, от 26.10.2010 № 118, от 01.11.2012 № 207, от 12.05.2014 № 45, от 20.11.2014 № 73)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16.12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1401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31ADB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B4724F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472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Спешковского сельского поселения Очерского муниципального района от 24.11.2014 № 33 </w:t>
            </w:r>
            <w:r w:rsidRPr="00B4724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«Об утверждении порядка уплаты земельного налога на территории Спешковского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26.12.2014 № 1451, отрицательное</w:t>
            </w:r>
          </w:p>
        </w:tc>
      </w:tr>
      <w:tr w:rsidR="00F31ADB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3" w:rsidRPr="00202693" w:rsidRDefault="00202693" w:rsidP="002026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026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Очерского городского поселения </w:t>
            </w:r>
            <w:r w:rsidRPr="002026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Очерского муниципального района от 29.10.2007 № 144 «Об утверждении Положения о порядке исчисления и уплаты земельного налога </w:t>
            </w:r>
          </w:p>
          <w:p w:rsidR="00202693" w:rsidRPr="00202693" w:rsidRDefault="00202693" w:rsidP="002026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026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 городского поселения»</w:t>
            </w:r>
            <w:r w:rsidRPr="00202693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Думы Очерского городского поселения от 06.12.2007 № 159, от 28.10.2009 № 78, от 22.09.2010 № 148, от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4.05.2011 № 213, от 02.11.2011 </w:t>
            </w:r>
            <w:r w:rsidRPr="002026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256, от 24.10.2012 № 343, от 26.04.2013 № 395, от 25.04.2014 № 77, </w:t>
            </w:r>
          </w:p>
          <w:p w:rsidR="00F31ADB" w:rsidRDefault="00202693" w:rsidP="002026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02693">
              <w:rPr>
                <w:rFonts w:ascii="Times New Roman" w:eastAsia="Times New Roman" w:hAnsi="Times New Roman" w:cs="Times New Roman"/>
                <w:sz w:val="28"/>
                <w:szCs w:val="20"/>
              </w:rPr>
              <w:t>от 21.11.2014 № 121)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1400, отрицательное</w:t>
            </w:r>
          </w:p>
        </w:tc>
      </w:tr>
      <w:tr w:rsidR="00F31ADB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BC552D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C552D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Спешковского сельского поселения Очерского муниципального района от 14.10.2014 № 27 «Об утверждении Порядка уплаты земельного налога на территории Спешковского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1397, отрицательное</w:t>
            </w:r>
          </w:p>
        </w:tc>
      </w:tr>
      <w:tr w:rsidR="00F31ADB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896F53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6F53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896F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Павловского городского поселения Очерского муниципального района Пермского края от 06.11.2013 № 11 </w:t>
            </w:r>
            <w:r w:rsidRPr="00896F5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«Об установлении порогового значения размера среднемесячного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по Павловскому городскому поселению»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1336,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4AB"/>
    <w:rsid w:val="0005487D"/>
    <w:rsid w:val="000B0A21"/>
    <w:rsid w:val="000D7D57"/>
    <w:rsid w:val="00202693"/>
    <w:rsid w:val="002E02F9"/>
    <w:rsid w:val="00735C80"/>
    <w:rsid w:val="007639A3"/>
    <w:rsid w:val="007C57E6"/>
    <w:rsid w:val="00896F53"/>
    <w:rsid w:val="008A2C01"/>
    <w:rsid w:val="00943759"/>
    <w:rsid w:val="009F3BF3"/>
    <w:rsid w:val="00A449A1"/>
    <w:rsid w:val="00B1352B"/>
    <w:rsid w:val="00B4724F"/>
    <w:rsid w:val="00BC552D"/>
    <w:rsid w:val="00BE21B6"/>
    <w:rsid w:val="00C01A6C"/>
    <w:rsid w:val="00C264BA"/>
    <w:rsid w:val="00CA5C16"/>
    <w:rsid w:val="00D02068"/>
    <w:rsid w:val="00E01901"/>
    <w:rsid w:val="00E12865"/>
    <w:rsid w:val="00F31AD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2014-04-02T12:19:00Z</dcterms:created>
  <dcterms:modified xsi:type="dcterms:W3CDTF">2015-01-23T08:49:00Z</dcterms:modified>
</cp:coreProperties>
</file>