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E15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81CA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96" w:rsidRPr="004A1296" w:rsidRDefault="004A1296" w:rsidP="00876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1296">
              <w:rPr>
                <w:rFonts w:ascii="Times New Roman" w:hAnsi="Times New Roman"/>
                <w:sz w:val="28"/>
                <w:szCs w:val="28"/>
              </w:rPr>
              <w:t>ешение Думы Чернушинского городского поселения Чернушинского муниципального района Пермского края от 25.10.2014 № 7</w:t>
            </w:r>
          </w:p>
          <w:p w:rsidR="007C57E6" w:rsidRPr="008762B9" w:rsidRDefault="004A1296" w:rsidP="00876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>«Об утверждении Положения о муниципальном жилищном контроле на территории Чернушинского городского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81C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781CAA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96" w:rsidRPr="004A1296" w:rsidRDefault="004A1296" w:rsidP="00876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1296">
              <w:rPr>
                <w:rFonts w:ascii="Times New Roman" w:hAnsi="Times New Roman"/>
                <w:sz w:val="28"/>
                <w:szCs w:val="28"/>
              </w:rPr>
              <w:t>ешение Думы Чернушинского городского поселения Чернушинского муниципального района Пермского края от 04.07.2014 № 50</w:t>
            </w:r>
          </w:p>
          <w:p w:rsidR="00E81042" w:rsidRPr="008762B9" w:rsidRDefault="004A1296" w:rsidP="00876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>«Об утверждении Порядка формирования и установления цен на жилищные услуги для населения в Чернушинском городском поселении»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F01E1" w:rsidP="00781C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244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7AA"/>
    <w:rsid w:val="0005487D"/>
    <w:rsid w:val="000B0A21"/>
    <w:rsid w:val="000D7D57"/>
    <w:rsid w:val="00150D1B"/>
    <w:rsid w:val="00165BCF"/>
    <w:rsid w:val="001663CF"/>
    <w:rsid w:val="001D1C17"/>
    <w:rsid w:val="002A6CF0"/>
    <w:rsid w:val="002E02F9"/>
    <w:rsid w:val="00352087"/>
    <w:rsid w:val="00361A2D"/>
    <w:rsid w:val="00364E05"/>
    <w:rsid w:val="003D03CA"/>
    <w:rsid w:val="003F3E5E"/>
    <w:rsid w:val="00403D75"/>
    <w:rsid w:val="004A1296"/>
    <w:rsid w:val="00595819"/>
    <w:rsid w:val="006D1BF6"/>
    <w:rsid w:val="00735C80"/>
    <w:rsid w:val="007639A3"/>
    <w:rsid w:val="00781CAA"/>
    <w:rsid w:val="007C57E6"/>
    <w:rsid w:val="008465B4"/>
    <w:rsid w:val="00846802"/>
    <w:rsid w:val="008762B9"/>
    <w:rsid w:val="00943759"/>
    <w:rsid w:val="00A449A1"/>
    <w:rsid w:val="00A96991"/>
    <w:rsid w:val="00AB512B"/>
    <w:rsid w:val="00AE15A8"/>
    <w:rsid w:val="00B1352B"/>
    <w:rsid w:val="00B81D3F"/>
    <w:rsid w:val="00BE21B6"/>
    <w:rsid w:val="00C01A6C"/>
    <w:rsid w:val="00C264BA"/>
    <w:rsid w:val="00CA5C16"/>
    <w:rsid w:val="00CE7E4E"/>
    <w:rsid w:val="00CF01E1"/>
    <w:rsid w:val="00D02068"/>
    <w:rsid w:val="00D80983"/>
    <w:rsid w:val="00D81A5E"/>
    <w:rsid w:val="00DB087E"/>
    <w:rsid w:val="00E01901"/>
    <w:rsid w:val="00E11215"/>
    <w:rsid w:val="00E12865"/>
    <w:rsid w:val="00E7281A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780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</cp:revision>
  <dcterms:created xsi:type="dcterms:W3CDTF">2015-04-14T08:51:00Z</dcterms:created>
  <dcterms:modified xsi:type="dcterms:W3CDTF">2015-04-14T08:51:00Z</dcterms:modified>
</cp:coreProperties>
</file>