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B3DB6"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</w:t>
      </w:r>
      <w:r w:rsidR="005863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9B3DB6" w:rsidP="005E7641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Пермский</w:t>
            </w:r>
            <w:r w:rsidR="00E167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108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586332" w:rsidP="009B3DB6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>Земского собрания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9B3DB6">
              <w:rPr>
                <w:rFonts w:ascii="Times New Roman" w:eastAsia="Times New Roman" w:hAnsi="Times New Roman"/>
                <w:sz w:val="28"/>
                <w:szCs w:val="20"/>
              </w:rPr>
              <w:t>02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9B3DB6">
              <w:rPr>
                <w:rFonts w:ascii="Times New Roman" w:eastAsia="Times New Roman" w:hAnsi="Times New Roman"/>
                <w:sz w:val="28"/>
                <w:szCs w:val="20"/>
              </w:rPr>
              <w:t>10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 w:rsidR="009B3DB6">
              <w:rPr>
                <w:rFonts w:ascii="Times New Roman" w:eastAsia="Times New Roman" w:hAnsi="Times New Roman"/>
                <w:sz w:val="28"/>
                <w:szCs w:val="20"/>
              </w:rPr>
              <w:t>08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9B3DB6">
              <w:rPr>
                <w:rFonts w:ascii="Times New Roman" w:eastAsia="Times New Roman" w:hAnsi="Times New Roman"/>
                <w:sz w:val="28"/>
                <w:szCs w:val="20"/>
              </w:rPr>
              <w:t>712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E16718" w:rsidRPr="00E1671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9B3DB6" w:rsidRPr="009B3DB6">
              <w:rPr>
                <w:rFonts w:ascii="Times New Roman" w:eastAsia="Times New Roman" w:hAnsi="Times New Roman"/>
                <w:sz w:val="28"/>
                <w:szCs w:val="20"/>
              </w:rPr>
              <w:t>О введении системы налогообложения в виде единого налога на вмененный доход для отдельных видов деятельности на территории Пермского муниципального района</w:t>
            </w:r>
            <w:r w:rsidR="00E16718" w:rsidRPr="00E16718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9B3DB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7108E3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9B3DB6"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7108E3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9B3DB6">
              <w:rPr>
                <w:rFonts w:ascii="Times New Roman" w:eastAsia="Times New Roman" w:hAnsi="Times New Roman"/>
                <w:sz w:val="28"/>
                <w:szCs w:val="20"/>
              </w:rPr>
              <w:t>32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9B3DB6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E1671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18" w:rsidRDefault="00E1671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18" w:rsidRDefault="009B3DB6" w:rsidP="00855430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Кондратовское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18" w:rsidRDefault="009B3DB6" w:rsidP="00A60EEC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>22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>11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165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A60EEC" w:rsidRPr="00A60EEC">
              <w:rPr>
                <w:rFonts w:ascii="Times New Roman" w:eastAsia="Times New Roman" w:hAnsi="Times New Roman"/>
                <w:sz w:val="28"/>
                <w:szCs w:val="20"/>
              </w:rPr>
              <w:t>Об утверждении Административного регламента осуществления муниципального земельного контроля на территории Кондратовского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18" w:rsidRDefault="00E16718" w:rsidP="00A60EE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9B3DB6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B6" w:rsidRDefault="009B3DB6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B6" w:rsidRDefault="009B3DB6">
            <w:proofErr w:type="spellStart"/>
            <w:r w:rsidRPr="00AB3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Кондратовское</w:t>
            </w:r>
            <w:proofErr w:type="spellEnd"/>
            <w:r w:rsidRPr="00AB3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B6" w:rsidRDefault="009B3DB6" w:rsidP="00A60EEC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9.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.2013 № 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E1671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A60EEC" w:rsidRPr="00A60EEC">
              <w:rPr>
                <w:rFonts w:ascii="Times New Roman" w:eastAsia="Times New Roman" w:hAnsi="Times New Roman"/>
                <w:sz w:val="28"/>
                <w:szCs w:val="20"/>
              </w:rPr>
              <w:t>Об утверждении перечня муниципальных услуг</w:t>
            </w:r>
            <w:r w:rsidRPr="00E16718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B6" w:rsidRDefault="009B3DB6" w:rsidP="00A60EE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11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9B3DB6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6" w:rsidRDefault="009B3DB6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6" w:rsidRDefault="009B3DB6"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Лобановское</w:t>
            </w:r>
            <w:proofErr w:type="spellEnd"/>
            <w:r w:rsidRPr="00AB3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6" w:rsidRDefault="009B3DB6" w:rsidP="00A60EEC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 от 2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1.20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46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A60EEC" w:rsidRPr="00A60EEC">
              <w:rPr>
                <w:rFonts w:ascii="Times New Roman" w:eastAsia="Times New Roman" w:hAnsi="Times New Roman"/>
                <w:sz w:val="28"/>
                <w:szCs w:val="20"/>
              </w:rPr>
              <w:t>О норме предоставления и учетной норме площади жилого помещения</w:t>
            </w:r>
            <w:r w:rsidRPr="00BD640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6" w:rsidRDefault="009B3DB6" w:rsidP="00A60EE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54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, положительное</w:t>
            </w:r>
          </w:p>
        </w:tc>
      </w:tr>
      <w:tr w:rsidR="009B3DB6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B6" w:rsidRDefault="009B3DB6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B6" w:rsidRDefault="009B3DB6"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Гамовское</w:t>
            </w:r>
            <w:proofErr w:type="spellEnd"/>
            <w:r w:rsidRPr="00AB3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B6" w:rsidRDefault="009B3DB6" w:rsidP="00A60EEC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9.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.2013 № 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112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E1671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A60EEC" w:rsidRPr="00A60EEC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  <w:proofErr w:type="spellStart"/>
            <w:r w:rsidR="00A60EEC" w:rsidRPr="00A60EEC">
              <w:rPr>
                <w:rFonts w:ascii="Times New Roman" w:eastAsia="Times New Roman" w:hAnsi="Times New Roman"/>
                <w:sz w:val="28"/>
                <w:szCs w:val="20"/>
              </w:rPr>
              <w:t>Гамовского</w:t>
            </w:r>
            <w:proofErr w:type="spellEnd"/>
            <w:r w:rsidR="00A60EEC" w:rsidRPr="00A60EEC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</w:t>
            </w:r>
            <w:r w:rsidRPr="00E16718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B6" w:rsidRDefault="009B3DB6" w:rsidP="00A60EE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12.02.2014 № 11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  <w:tr w:rsidR="009B3DB6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6" w:rsidRDefault="009B3DB6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6" w:rsidRDefault="009B3DB6"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Платошинское</w:t>
            </w:r>
            <w:proofErr w:type="spellEnd"/>
            <w:r w:rsidRPr="00AB3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9B3DB6" w:rsidP="00A60EEC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.11.20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137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A60EEC" w:rsidRPr="00A60EEC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</w:t>
            </w:r>
          </w:p>
          <w:p w:rsidR="009B3DB6" w:rsidRDefault="00A60EEC" w:rsidP="00A60EEC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A60EEC">
              <w:rPr>
                <w:rFonts w:ascii="Times New Roman" w:eastAsia="Times New Roman" w:hAnsi="Times New Roman"/>
                <w:sz w:val="28"/>
                <w:szCs w:val="20"/>
              </w:rPr>
              <w:t>перечня должностей муници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пальной службы в администрации </w:t>
            </w:r>
            <w:proofErr w:type="spellStart"/>
            <w:r w:rsidRPr="00A60EEC">
              <w:rPr>
                <w:rFonts w:ascii="Times New Roman" w:eastAsia="Times New Roman" w:hAnsi="Times New Roman"/>
                <w:sz w:val="28"/>
                <w:szCs w:val="20"/>
              </w:rPr>
              <w:t>Платошинского</w:t>
            </w:r>
            <w:proofErr w:type="spellEnd"/>
            <w:r w:rsidRPr="00A60EEC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поселения, связанных с коррупцион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ными </w:t>
            </w:r>
            <w:r w:rsidRPr="00A60EEC">
              <w:rPr>
                <w:rFonts w:ascii="Times New Roman" w:eastAsia="Times New Roman" w:hAnsi="Times New Roman"/>
                <w:sz w:val="28"/>
                <w:szCs w:val="20"/>
              </w:rPr>
              <w:t xml:space="preserve">рисками, при замещении которых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муниципальные служащие обязаны </w:t>
            </w:r>
            <w:r w:rsidRPr="00A60EEC">
              <w:rPr>
                <w:rFonts w:ascii="Times New Roman" w:eastAsia="Times New Roman" w:hAnsi="Times New Roman"/>
                <w:sz w:val="28"/>
                <w:szCs w:val="20"/>
              </w:rPr>
              <w:t>представлять сведения о своих расходах, а также сведения о расходах своих супруги (супруга) и несовершеннолетних детей</w:t>
            </w:r>
            <w:r w:rsidR="009B3DB6" w:rsidRPr="00BD640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6" w:rsidRDefault="009B3DB6" w:rsidP="00360F85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</w:t>
            </w:r>
            <w:r w:rsidR="00360F85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 w:rsidR="00360F85">
              <w:rPr>
                <w:rFonts w:ascii="Times New Roman" w:eastAsia="Times New Roman" w:hAnsi="Times New Roman"/>
                <w:sz w:val="28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360F85">
              <w:rPr>
                <w:rFonts w:ascii="Times New Roman" w:eastAsia="Times New Roman" w:hAnsi="Times New Roman"/>
                <w:sz w:val="28"/>
                <w:szCs w:val="20"/>
              </w:rPr>
              <w:t>рекомендательное</w:t>
            </w:r>
          </w:p>
        </w:tc>
      </w:tr>
      <w:tr w:rsidR="009B3DB6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B6" w:rsidRDefault="009B3DB6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B6" w:rsidRDefault="009B3DB6"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Савинское </w:t>
            </w:r>
            <w:r w:rsidRPr="00AB3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85" w:rsidRPr="00360F85" w:rsidRDefault="009B3DB6" w:rsidP="00360F85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</w:t>
            </w:r>
            <w:r w:rsidR="00360F85">
              <w:rPr>
                <w:rFonts w:ascii="Times New Roman" w:eastAsia="Times New Roman" w:hAnsi="Times New Roman"/>
                <w:sz w:val="28"/>
                <w:szCs w:val="20"/>
              </w:rPr>
              <w:t>Совета депутатов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29.</w:t>
            </w:r>
            <w:r w:rsidR="00360F85">
              <w:rPr>
                <w:rFonts w:ascii="Times New Roman" w:eastAsia="Times New Roman" w:hAnsi="Times New Roman"/>
                <w:sz w:val="28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.2013 № </w:t>
            </w:r>
            <w:r w:rsidR="00360F85">
              <w:rPr>
                <w:rFonts w:ascii="Times New Roman" w:eastAsia="Times New Roman" w:hAnsi="Times New Roman"/>
                <w:sz w:val="28"/>
                <w:szCs w:val="20"/>
              </w:rPr>
              <w:t>388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E1671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360F85" w:rsidRPr="00360F85">
              <w:rPr>
                <w:rFonts w:ascii="Times New Roman" w:eastAsia="Times New Roman" w:hAnsi="Times New Roman"/>
                <w:sz w:val="28"/>
                <w:szCs w:val="20"/>
              </w:rPr>
              <w:t>Об утверждении Перечня д</w:t>
            </w:r>
            <w:r w:rsidR="00360F85">
              <w:rPr>
                <w:rFonts w:ascii="Times New Roman" w:eastAsia="Times New Roman" w:hAnsi="Times New Roman"/>
                <w:sz w:val="28"/>
                <w:szCs w:val="20"/>
              </w:rPr>
              <w:t xml:space="preserve">олжностей муниципальной службы </w:t>
            </w:r>
            <w:r w:rsidR="00360F85" w:rsidRPr="00360F85">
              <w:rPr>
                <w:rFonts w:ascii="Times New Roman" w:eastAsia="Times New Roman" w:hAnsi="Times New Roman"/>
                <w:sz w:val="28"/>
                <w:szCs w:val="20"/>
              </w:rPr>
              <w:t xml:space="preserve">в органах местного самоуправления Савинского сельского поселения, при назначении на которые граждане и при замещении которых </w:t>
            </w:r>
          </w:p>
          <w:p w:rsidR="009B3DB6" w:rsidRDefault="00360F85" w:rsidP="00360F85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360F85">
              <w:rPr>
                <w:rFonts w:ascii="Times New Roman" w:eastAsia="Times New Roman" w:hAnsi="Times New Roman"/>
                <w:sz w:val="28"/>
                <w:szCs w:val="20"/>
              </w:rPr>
              <w:t>муниципальные служащие обязаны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представлять сведения о своих </w:t>
            </w:r>
            <w:r w:rsidRPr="00360F85">
              <w:rPr>
                <w:rFonts w:ascii="Times New Roman" w:eastAsia="Times New Roman" w:hAnsi="Times New Roman"/>
                <w:sz w:val="28"/>
                <w:szCs w:val="20"/>
              </w:rPr>
              <w:t xml:space="preserve">доходах, об имуществе и обязательствах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имущественного характера, </w:t>
            </w:r>
            <w:r w:rsidRPr="00360F85">
              <w:rPr>
                <w:rFonts w:ascii="Times New Roman" w:eastAsia="Times New Roman" w:hAnsi="Times New Roman"/>
                <w:sz w:val="28"/>
                <w:szCs w:val="20"/>
              </w:rPr>
              <w:t>а также сведения о доходах,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об имуществе и обязательствах </w:t>
            </w:r>
            <w:r w:rsidRPr="00360F85">
              <w:rPr>
                <w:rFonts w:ascii="Times New Roman" w:eastAsia="Times New Roman" w:hAnsi="Times New Roman"/>
                <w:sz w:val="28"/>
                <w:szCs w:val="20"/>
              </w:rPr>
              <w:t>имущественного ха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рактера своих супруги (супруга) </w:t>
            </w:r>
            <w:r w:rsidRPr="00360F85">
              <w:rPr>
                <w:rFonts w:ascii="Times New Roman" w:eastAsia="Times New Roman" w:hAnsi="Times New Roman"/>
                <w:sz w:val="28"/>
                <w:szCs w:val="20"/>
              </w:rPr>
              <w:t>и несовершеннолетних детей</w:t>
            </w:r>
            <w:r w:rsidR="009B3DB6" w:rsidRPr="00E16718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B6" w:rsidRDefault="009B3DB6" w:rsidP="00360F85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От 1</w:t>
            </w:r>
            <w:r w:rsidR="00360F85"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 w:rsidR="00360F85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6, рекомендательное</w:t>
            </w:r>
          </w:p>
        </w:tc>
      </w:tr>
      <w:tr w:rsidR="009B3DB6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6" w:rsidRDefault="009B3DB6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6" w:rsidRDefault="009B3DB6"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Мулянское</w:t>
            </w:r>
            <w:proofErr w:type="spellEnd"/>
            <w:r w:rsidRPr="00AB3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6" w:rsidRDefault="009B3DB6" w:rsidP="00360F85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 w:rsidR="00360F85">
              <w:rPr>
                <w:rFonts w:ascii="Times New Roman" w:eastAsia="Times New Roman" w:hAnsi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360F85">
              <w:rPr>
                <w:rFonts w:ascii="Times New Roman" w:eastAsia="Times New Roman" w:hAnsi="Times New Roman"/>
                <w:sz w:val="28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 w:rsidR="00360F85"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360F85">
              <w:rPr>
                <w:rFonts w:ascii="Times New Roman" w:eastAsia="Times New Roman" w:hAnsi="Times New Roman"/>
                <w:sz w:val="28"/>
                <w:szCs w:val="20"/>
              </w:rPr>
              <w:t>61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360F85" w:rsidRPr="00360F85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муниципального образования </w:t>
            </w:r>
            <w:proofErr w:type="spellStart"/>
            <w:r w:rsidR="00360F85" w:rsidRPr="00360F85">
              <w:rPr>
                <w:rFonts w:ascii="Times New Roman" w:eastAsia="Times New Roman" w:hAnsi="Times New Roman"/>
                <w:sz w:val="28"/>
                <w:szCs w:val="20"/>
              </w:rPr>
              <w:t>Мулянское</w:t>
            </w:r>
            <w:proofErr w:type="spellEnd"/>
            <w:r w:rsidR="00360F85" w:rsidRPr="00360F85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сельское поселение</w:t>
            </w:r>
            <w:r w:rsidRPr="00BD640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6" w:rsidRDefault="009B3DB6" w:rsidP="00360F85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</w:t>
            </w:r>
            <w:r w:rsidR="00360F85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 w:rsidR="00360F85">
              <w:rPr>
                <w:rFonts w:ascii="Times New Roman" w:eastAsia="Times New Roman" w:hAnsi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360F85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60F85"/>
    <w:rsid w:val="003D2B9B"/>
    <w:rsid w:val="00452786"/>
    <w:rsid w:val="00503C30"/>
    <w:rsid w:val="00541BD3"/>
    <w:rsid w:val="0056062A"/>
    <w:rsid w:val="00586332"/>
    <w:rsid w:val="005A35E5"/>
    <w:rsid w:val="005E296B"/>
    <w:rsid w:val="005E7641"/>
    <w:rsid w:val="006118C4"/>
    <w:rsid w:val="00623DD9"/>
    <w:rsid w:val="00655238"/>
    <w:rsid w:val="007108E3"/>
    <w:rsid w:val="00742174"/>
    <w:rsid w:val="0075633F"/>
    <w:rsid w:val="00855430"/>
    <w:rsid w:val="0091203A"/>
    <w:rsid w:val="0093177D"/>
    <w:rsid w:val="009A2E8A"/>
    <w:rsid w:val="009B3DB6"/>
    <w:rsid w:val="00A17AF9"/>
    <w:rsid w:val="00A60EEC"/>
    <w:rsid w:val="00A614BD"/>
    <w:rsid w:val="00A82003"/>
    <w:rsid w:val="00A94796"/>
    <w:rsid w:val="00B60201"/>
    <w:rsid w:val="00BD6401"/>
    <w:rsid w:val="00E12865"/>
    <w:rsid w:val="00E16718"/>
    <w:rsid w:val="00EA2F2C"/>
    <w:rsid w:val="00F6197D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2014-03-06T10:51:00Z</dcterms:created>
  <dcterms:modified xsi:type="dcterms:W3CDTF">2014-03-06T10:51:00Z</dcterms:modified>
</cp:coreProperties>
</file>