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526"/>
        <w:gridCol w:w="3623"/>
      </w:tblGrid>
      <w:tr w:rsidR="007C57E6" w:rsidTr="00FC1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C1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C11D2" w:rsidRDefault="007C57E6" w:rsidP="00FC11D2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005E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96ACE" w:rsidRDefault="004443DD" w:rsidP="00444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443DD">
              <w:rPr>
                <w:rFonts w:ascii="Times New Roman" w:hAnsi="Times New Roman"/>
                <w:sz w:val="28"/>
                <w:szCs w:val="28"/>
              </w:rPr>
              <w:t xml:space="preserve">ешение Земского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t>Очерского муниципального района</w:t>
            </w:r>
            <w:r w:rsidRPr="004443DD">
              <w:rPr>
                <w:rFonts w:ascii="Times New Roman" w:hAnsi="Times New Roman"/>
                <w:sz w:val="28"/>
                <w:szCs w:val="28"/>
              </w:rPr>
              <w:t xml:space="preserve"> от 30.10.2014 № 63 «Об </w:t>
            </w:r>
            <w:proofErr w:type="gramStart"/>
            <w:r w:rsidRPr="004443D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4443DD">
              <w:rPr>
                <w:rFonts w:ascii="Times New Roman" w:hAnsi="Times New Roman"/>
                <w:sz w:val="28"/>
                <w:szCs w:val="28"/>
              </w:rPr>
              <w:t xml:space="preserve"> Реестра муниципальных должностей муниципальной службы в </w:t>
            </w:r>
            <w:proofErr w:type="spellStart"/>
            <w:r w:rsidRPr="004443DD">
              <w:rPr>
                <w:rFonts w:ascii="Times New Roman" w:hAnsi="Times New Roman"/>
                <w:sz w:val="28"/>
                <w:szCs w:val="28"/>
              </w:rPr>
              <w:t>Очерском</w:t>
            </w:r>
            <w:proofErr w:type="spellEnd"/>
            <w:r w:rsidRPr="004443DD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005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005E7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8B6A4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005E7">
              <w:rPr>
                <w:rFonts w:ascii="Times New Roman" w:eastAsia="Times New Roman" w:hAnsi="Times New Roman" w:cs="Times New Roman"/>
                <w:sz w:val="28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005E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005E7" w:rsidTr="00FC1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Pr="00FC11D2" w:rsidRDefault="008005E7" w:rsidP="00FC11D2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7" w:rsidRPr="00A167E7" w:rsidRDefault="00A167E7" w:rsidP="00A16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7E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A167E7"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proofErr w:type="gramEnd"/>
            <w:r w:rsidRPr="00A167E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Очерского муниципального района Пермского края от 01.10.2014 № 215</w:t>
            </w:r>
          </w:p>
          <w:p w:rsidR="008005E7" w:rsidRDefault="00A167E7" w:rsidP="00A16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67E7">
              <w:rPr>
                <w:rFonts w:ascii="Times New Roman" w:hAnsi="Times New Roman"/>
                <w:sz w:val="28"/>
                <w:szCs w:val="28"/>
              </w:rPr>
              <w:t xml:space="preserve">«Об утверждении механизма оперативно - диспетчерского управления в системе теплоснабжения на территории Павловского городского поселения, Плана действий по ликвидации последствий аварийных ситуаций в системах водоснабжения и теплоснабжения, с учетом взаимодействия </w:t>
            </w:r>
            <w:proofErr w:type="spellStart"/>
            <w:r w:rsidRPr="00A167E7">
              <w:rPr>
                <w:rFonts w:ascii="Times New Roman" w:hAnsi="Times New Roman"/>
                <w:sz w:val="28"/>
                <w:szCs w:val="28"/>
              </w:rPr>
              <w:t>энергоснабжающих</w:t>
            </w:r>
            <w:proofErr w:type="spellEnd"/>
            <w:r w:rsidRPr="00A167E7">
              <w:rPr>
                <w:rFonts w:ascii="Times New Roman" w:hAnsi="Times New Roman"/>
                <w:sz w:val="28"/>
                <w:szCs w:val="28"/>
              </w:rPr>
              <w:t xml:space="preserve"> организаций, потребителей и служб жилищно-коммунального хозяйства всех форм собственности и Порядка мониторинга систем теплоснабжения на </w:t>
            </w:r>
            <w:r w:rsidRPr="00A167E7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8005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322, положительное</w:t>
            </w:r>
          </w:p>
        </w:tc>
      </w:tr>
      <w:tr w:rsidR="008005E7" w:rsidTr="00FC1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Pr="00FC11D2" w:rsidRDefault="008005E7" w:rsidP="00FC11D2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A167E7" w:rsidP="00796A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67E7">
              <w:rPr>
                <w:rFonts w:ascii="Times New Roman" w:hAnsi="Times New Roman"/>
                <w:sz w:val="28"/>
                <w:szCs w:val="28"/>
              </w:rPr>
              <w:t>постановление администрации Очерского городского поселения Очерского муниципального района Пермского края от 24.10.2014 № 387 «О реализации мероприятий, предусматривающих реализацию на территории Очерского городского поселения,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8B6A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462, рекомендательное</w:t>
            </w:r>
          </w:p>
        </w:tc>
      </w:tr>
      <w:tr w:rsidR="008005E7" w:rsidTr="00FC1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Pr="00FC11D2" w:rsidRDefault="008005E7" w:rsidP="00FC11D2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7" w:rsidRPr="00A167E7" w:rsidRDefault="00A167E7" w:rsidP="00A16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7E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A167E7"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proofErr w:type="gramEnd"/>
            <w:r w:rsidRPr="00A167E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Очерского муниципального района Пермского края от 23.10.2014 № 236 </w:t>
            </w:r>
          </w:p>
          <w:p w:rsidR="008005E7" w:rsidRDefault="00A167E7" w:rsidP="00A16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7E7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A167E7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gramEnd"/>
            <w:r w:rsidRPr="00A167E7">
              <w:rPr>
                <w:rFonts w:ascii="Times New Roman" w:hAnsi="Times New Roman"/>
                <w:sz w:val="28"/>
                <w:szCs w:val="28"/>
              </w:rPr>
              <w:t xml:space="preserve"> свободного проезда и установки пожарной и специальной техники возле жилых домов и объектов на территории Павловского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7" w:rsidRDefault="008005E7" w:rsidP="008B6A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463,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8FD"/>
    <w:multiLevelType w:val="hybridMultilevel"/>
    <w:tmpl w:val="F97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4718"/>
    <w:rsid w:val="000514AB"/>
    <w:rsid w:val="0005487D"/>
    <w:rsid w:val="000B0A21"/>
    <w:rsid w:val="000D7D57"/>
    <w:rsid w:val="00202693"/>
    <w:rsid w:val="002E02F9"/>
    <w:rsid w:val="003B78E0"/>
    <w:rsid w:val="004443DD"/>
    <w:rsid w:val="00735C80"/>
    <w:rsid w:val="007639A3"/>
    <w:rsid w:val="00796ACE"/>
    <w:rsid w:val="007C57E6"/>
    <w:rsid w:val="008005E7"/>
    <w:rsid w:val="00896F53"/>
    <w:rsid w:val="008A2C01"/>
    <w:rsid w:val="008B6A4F"/>
    <w:rsid w:val="00943759"/>
    <w:rsid w:val="009F3BF3"/>
    <w:rsid w:val="00A167E7"/>
    <w:rsid w:val="00A449A1"/>
    <w:rsid w:val="00B1352B"/>
    <w:rsid w:val="00B4724F"/>
    <w:rsid w:val="00BC552D"/>
    <w:rsid w:val="00BE21B6"/>
    <w:rsid w:val="00C01A6C"/>
    <w:rsid w:val="00C264BA"/>
    <w:rsid w:val="00CA5C16"/>
    <w:rsid w:val="00D02068"/>
    <w:rsid w:val="00E01901"/>
    <w:rsid w:val="00E12865"/>
    <w:rsid w:val="00F31ADB"/>
    <w:rsid w:val="00F87555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18</cp:revision>
  <dcterms:created xsi:type="dcterms:W3CDTF">2014-04-02T12:19:00Z</dcterms:created>
  <dcterms:modified xsi:type="dcterms:W3CDTF">2015-05-21T07:15:00Z</dcterms:modified>
</cp:coreProperties>
</file>