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921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Ильинского</w:t>
      </w:r>
      <w:r w:rsidR="00CB0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2B200C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0C" w:rsidRDefault="002B200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0C" w:rsidRDefault="0038336B"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Филатовско</w:t>
            </w:r>
            <w:r w:rsidR="009216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proofErr w:type="spellEnd"/>
            <w:r w:rsidR="002B20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B200C" w:rsidRPr="00A35D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0C" w:rsidRDefault="00EE759B" w:rsidP="000429B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Совета депутатов Филатовского сельского поселения </w:t>
            </w:r>
            <w:r w:rsidR="008E6BA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Ильинского муниципального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20.03.2014 № 7 </w:t>
            </w:r>
            <w:r w:rsidRPr="00EE759B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положения о порядке обращения с ртутьсодержащими отходами на территории Филатовского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0C" w:rsidRDefault="00C259EE" w:rsidP="009952F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2B200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072AE7">
              <w:rPr>
                <w:rFonts w:ascii="Times New Roman" w:eastAsia="Times New Roman" w:hAnsi="Times New Roman" w:cs="Times New Roman"/>
                <w:sz w:val="28"/>
                <w:szCs w:val="20"/>
              </w:rPr>
              <w:t>30.09.2014 № 1037</w:t>
            </w:r>
            <w:r w:rsidR="002B200C"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  <w:tr w:rsidR="00921659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59" w:rsidRDefault="0092165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59" w:rsidRDefault="00072AE7"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Чермозское</w:t>
            </w:r>
            <w:proofErr w:type="spellEnd"/>
            <w:r w:rsidR="003833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городское</w:t>
            </w:r>
            <w:r w:rsidR="0038336B" w:rsidRPr="00A35D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59" w:rsidRDefault="00EE759B" w:rsidP="00EE759B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Че</w:t>
            </w:r>
            <w:r w:rsidR="008E6BAA">
              <w:rPr>
                <w:rFonts w:ascii="Times New Roman" w:eastAsia="Times New Roman" w:hAnsi="Times New Roman" w:cs="Times New Roman"/>
                <w:sz w:val="28"/>
                <w:szCs w:val="20"/>
              </w:rPr>
              <w:t>рмозкого</w:t>
            </w:r>
            <w:proofErr w:type="spellEnd"/>
            <w:r w:rsidR="008E6BA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городского поселения </w:t>
            </w:r>
            <w:r w:rsidR="008E6BAA">
              <w:rPr>
                <w:rFonts w:ascii="Times New Roman" w:eastAsia="Times New Roman" w:hAnsi="Times New Roman" w:cs="Times New Roman"/>
                <w:sz w:val="28"/>
                <w:szCs w:val="20"/>
              </w:rPr>
              <w:t>Ильинского муниципального района</w:t>
            </w:r>
            <w:r w:rsidR="008E6BA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10.07.2014 № 103 «Об официальном опубликовании </w:t>
            </w:r>
            <w:r w:rsidRPr="00EE759B">
              <w:rPr>
                <w:rFonts w:ascii="Times New Roman" w:eastAsia="Times New Roman" w:hAnsi="Times New Roman" w:cs="Times New Roman"/>
                <w:sz w:val="28"/>
                <w:szCs w:val="20"/>
              </w:rPr>
              <w:t>нормативн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ых правовых актов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Че</w:t>
            </w:r>
            <w:r w:rsidRPr="00EE759B">
              <w:rPr>
                <w:rFonts w:ascii="Times New Roman" w:eastAsia="Times New Roman" w:hAnsi="Times New Roman" w:cs="Times New Roman"/>
                <w:sz w:val="28"/>
                <w:szCs w:val="20"/>
              </w:rPr>
              <w:t>рмозского</w:t>
            </w:r>
            <w:proofErr w:type="spellEnd"/>
            <w:r w:rsidRPr="00EE759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городского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59" w:rsidRDefault="00072AE7" w:rsidP="009952F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15.09.2014 № 943</w:t>
            </w:r>
            <w:r w:rsidR="0092165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9952F3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921659" w:rsidTr="0038336B">
        <w:trPr>
          <w:trHeight w:val="89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59" w:rsidRDefault="0092165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59" w:rsidRDefault="00072AE7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Ильинский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59" w:rsidRDefault="00EE759B" w:rsidP="00EE759B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EE759B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Ильинского муниципального района от 22.03.2012 № 18 «Об утверждении Порядка расходования средств, передаваемых из краевого бюджета Ил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ьинскому муниципальному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району </w:t>
            </w:r>
            <w:r w:rsidRPr="00EE759B">
              <w:rPr>
                <w:rFonts w:ascii="Times New Roman" w:eastAsia="Times New Roman" w:hAnsi="Times New Roman" w:cs="Times New Roman"/>
                <w:sz w:val="28"/>
                <w:szCs w:val="20"/>
              </w:rPr>
              <w:t>на осуществление отдельных государственных полномочий по организации оказания медицинской помощи на территории Пермского края в соответствии с территориальной программой государственных гарантий оказания гражданам Российской Федерации бесплатной медицинской помощи»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59" w:rsidRDefault="00072AE7" w:rsidP="009952F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10.09.2014 № 957</w:t>
            </w:r>
            <w:r w:rsidR="0092165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9952F3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38336B" w:rsidTr="0038336B">
        <w:trPr>
          <w:trHeight w:val="83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6B" w:rsidRDefault="0038336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6B" w:rsidRDefault="00072AE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Васильевское </w:t>
            </w:r>
            <w:r w:rsidR="003833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6B" w:rsidRDefault="00EE759B" w:rsidP="005D444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Васильевского сельского поселения </w:t>
            </w:r>
            <w:r w:rsidR="008E6BAA">
              <w:rPr>
                <w:rFonts w:ascii="Times New Roman" w:eastAsia="Times New Roman" w:hAnsi="Times New Roman" w:cs="Times New Roman"/>
                <w:sz w:val="28"/>
                <w:szCs w:val="20"/>
              </w:rPr>
              <w:t>Ильинского муниципального района</w:t>
            </w:r>
            <w:r w:rsidR="008E6BA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8E6BAA">
              <w:rPr>
                <w:rFonts w:ascii="Times New Roman" w:eastAsia="Times New Roman" w:hAnsi="Times New Roman" w:cs="Times New Roman"/>
                <w:sz w:val="28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02.09.2013 № 80 </w:t>
            </w:r>
            <w:r w:rsidRPr="00EE759B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административного регламента исполнения муниципальной функции «Осуществление муниципального жилищного контроля на территории Васильевского сельского поселения»</w:t>
            </w:r>
          </w:p>
          <w:p w:rsidR="00EE759B" w:rsidRDefault="00EE759B" w:rsidP="005D444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EE759B" w:rsidRDefault="00EE759B" w:rsidP="005D444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(в ред. П</w:t>
            </w:r>
            <w:r w:rsidRPr="00EE759B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остановления администрации Васильевского сельского поселения от 11.02.2014 № 16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6B" w:rsidRDefault="00072AE7" w:rsidP="00072AE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17.09.2014 № 1004</w:t>
            </w:r>
            <w:r w:rsidR="0038336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38336B" w:rsidTr="0038336B">
        <w:trPr>
          <w:trHeight w:val="83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6B" w:rsidRDefault="0038336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6B" w:rsidRDefault="00072AE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Чермозское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</w:t>
            </w:r>
            <w:r w:rsidR="003833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6B" w:rsidRDefault="00EE759B" w:rsidP="00C93FE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Чермозского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городского поселения </w:t>
            </w:r>
            <w:r w:rsidR="008E6BAA">
              <w:rPr>
                <w:rFonts w:ascii="Times New Roman" w:eastAsia="Times New Roman" w:hAnsi="Times New Roman" w:cs="Times New Roman"/>
                <w:sz w:val="28"/>
                <w:szCs w:val="20"/>
              </w:rPr>
              <w:t>Ильинского муниципального района</w:t>
            </w:r>
            <w:r w:rsidR="008E6BA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25.03.2014 № 52 «</w:t>
            </w:r>
            <w:r w:rsidRPr="00EE759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 признании утратившим </w:t>
            </w:r>
            <w:r w:rsidRPr="00EE759B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силу постановления администрации </w:t>
            </w:r>
            <w:proofErr w:type="spellStart"/>
            <w:r w:rsidRPr="00EE759B">
              <w:rPr>
                <w:rFonts w:ascii="Times New Roman" w:eastAsia="Times New Roman" w:hAnsi="Times New Roman" w:cs="Times New Roman"/>
                <w:sz w:val="28"/>
                <w:szCs w:val="20"/>
              </w:rPr>
              <w:t>Чермозского</w:t>
            </w:r>
            <w:proofErr w:type="spellEnd"/>
            <w:r w:rsidRPr="00EE759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городского поселения от 06.09.2013 года № 68 «Об утверждении административного регламента по предоставлению администрацией </w:t>
            </w:r>
            <w:proofErr w:type="spellStart"/>
            <w:r w:rsidRPr="00EE759B">
              <w:rPr>
                <w:rFonts w:ascii="Times New Roman" w:eastAsia="Times New Roman" w:hAnsi="Times New Roman" w:cs="Times New Roman"/>
                <w:sz w:val="28"/>
                <w:szCs w:val="20"/>
              </w:rPr>
              <w:t>Чермозского</w:t>
            </w:r>
            <w:proofErr w:type="spellEnd"/>
            <w:r w:rsidRPr="00EE759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городского поселения муниципальной услуги «Осуществление приема граждан, обеспечение своевременного и в полном объеме рассмотрения устных и письменных обращений граждан, принятие по ним решений и направление заявителям ответов»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6B" w:rsidRDefault="00072AE7" w:rsidP="00072AE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24.09</w:t>
            </w:r>
            <w:r w:rsidR="0038336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1023</w:t>
            </w:r>
            <w:r w:rsidR="0038336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072AE7" w:rsidTr="0038336B">
        <w:trPr>
          <w:trHeight w:val="83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7" w:rsidRDefault="00072AE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7" w:rsidRDefault="00072AE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Ильинский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7" w:rsidRDefault="00EE759B" w:rsidP="00C93FE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Ильинского муниципального района от 31.03.2014 № </w:t>
            </w:r>
            <w:r w:rsidRPr="00EE759B">
              <w:rPr>
                <w:rFonts w:ascii="Times New Roman" w:eastAsia="Times New Roman" w:hAnsi="Times New Roman" w:cs="Times New Roman"/>
                <w:sz w:val="28"/>
                <w:szCs w:val="20"/>
              </w:rPr>
              <w:t>49-1.0-01-04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</w:t>
            </w:r>
            <w:r w:rsidRPr="00EE759B">
              <w:rPr>
                <w:rFonts w:ascii="Times New Roman" w:eastAsia="Times New Roman" w:hAnsi="Times New Roman" w:cs="Times New Roman"/>
                <w:sz w:val="28"/>
                <w:szCs w:val="20"/>
              </w:rPr>
              <w:t>О признании утратившими силу отдельных муниципальных правовых актов в сфере ЖКХ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7" w:rsidRDefault="00072AE7" w:rsidP="00072AE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15.09.2014 № 945, 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429B2"/>
    <w:rsid w:val="00072AE7"/>
    <w:rsid w:val="002B200C"/>
    <w:rsid w:val="0038336B"/>
    <w:rsid w:val="005D4444"/>
    <w:rsid w:val="005F1F00"/>
    <w:rsid w:val="00626898"/>
    <w:rsid w:val="0069171F"/>
    <w:rsid w:val="007C57E6"/>
    <w:rsid w:val="00822821"/>
    <w:rsid w:val="008B3964"/>
    <w:rsid w:val="008E6BAA"/>
    <w:rsid w:val="00921659"/>
    <w:rsid w:val="00992A42"/>
    <w:rsid w:val="009952F3"/>
    <w:rsid w:val="00A2332B"/>
    <w:rsid w:val="00B36321"/>
    <w:rsid w:val="00BE21B6"/>
    <w:rsid w:val="00C259EE"/>
    <w:rsid w:val="00C264BA"/>
    <w:rsid w:val="00C93FE8"/>
    <w:rsid w:val="00CB0B89"/>
    <w:rsid w:val="00DD6378"/>
    <w:rsid w:val="00E12865"/>
    <w:rsid w:val="00EE759B"/>
    <w:rsid w:val="00FD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11</cp:revision>
  <dcterms:created xsi:type="dcterms:W3CDTF">2014-03-28T07:52:00Z</dcterms:created>
  <dcterms:modified xsi:type="dcterms:W3CDTF">2014-10-06T06:20:00Z</dcterms:modified>
</cp:coreProperties>
</file>