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FA7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Добрянского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FA78C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CF" w:rsidRDefault="00734BB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CF" w:rsidRDefault="00FA78CF" w:rsidP="00B91FE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="00765F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ивьинское</w:t>
            </w:r>
            <w:proofErr w:type="spellEnd"/>
            <w:r w:rsidR="00B91F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CF" w:rsidRDefault="003927D4" w:rsidP="00A24B7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3927D4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Дивьинского сельского поселения Добрянского муниципального района 12.10.2012 № 243 «О межведомственной комиссии по признанию помещения жилым помещением, непригодным для проживания и многоквартирного</w:t>
            </w:r>
            <w:r w:rsidR="00B91FE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bookmarkStart w:id="0" w:name="_GoBack"/>
            <w:bookmarkEnd w:id="0"/>
            <w:r w:rsidRPr="003927D4">
              <w:rPr>
                <w:rFonts w:ascii="Times New Roman" w:eastAsia="Times New Roman" w:hAnsi="Times New Roman" w:cs="Times New Roman"/>
                <w:sz w:val="28"/>
                <w:szCs w:val="20"/>
              </w:rPr>
              <w:t>дома аварийным и подлежащим сносу или реконструкции»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CF" w:rsidRDefault="00372F27" w:rsidP="00466B3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65FA9">
              <w:rPr>
                <w:rFonts w:ascii="Times New Roman" w:eastAsia="Times New Roman" w:hAnsi="Times New Roman" w:cs="Times New Roman"/>
                <w:sz w:val="28"/>
                <w:szCs w:val="20"/>
              </w:rPr>
              <w:t>т 19</w:t>
            </w:r>
            <w:r w:rsidR="00FA78CF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765FA9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="00FA78C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765FA9">
              <w:rPr>
                <w:rFonts w:ascii="Times New Roman" w:eastAsia="Times New Roman" w:hAnsi="Times New Roman" w:cs="Times New Roman"/>
                <w:sz w:val="28"/>
                <w:szCs w:val="20"/>
              </w:rPr>
              <w:t>889</w:t>
            </w:r>
            <w:r w:rsidR="00FA78CF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94F90"/>
    <w:rsid w:val="001E3A9C"/>
    <w:rsid w:val="002F50E1"/>
    <w:rsid w:val="002F731A"/>
    <w:rsid w:val="00341BD2"/>
    <w:rsid w:val="00372F27"/>
    <w:rsid w:val="003927D4"/>
    <w:rsid w:val="00430200"/>
    <w:rsid w:val="00466B3D"/>
    <w:rsid w:val="005F3580"/>
    <w:rsid w:val="006A3C89"/>
    <w:rsid w:val="00734BBB"/>
    <w:rsid w:val="00765FA9"/>
    <w:rsid w:val="007C57E6"/>
    <w:rsid w:val="008A1D18"/>
    <w:rsid w:val="008A646E"/>
    <w:rsid w:val="008D4CD2"/>
    <w:rsid w:val="00A24B7E"/>
    <w:rsid w:val="00B91FEE"/>
    <w:rsid w:val="00BE21B6"/>
    <w:rsid w:val="00C264BA"/>
    <w:rsid w:val="00C451C5"/>
    <w:rsid w:val="00C53720"/>
    <w:rsid w:val="00D51D93"/>
    <w:rsid w:val="00E12865"/>
    <w:rsid w:val="00E77458"/>
    <w:rsid w:val="00FA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10</cp:revision>
  <dcterms:created xsi:type="dcterms:W3CDTF">2014-06-30T08:36:00Z</dcterms:created>
  <dcterms:modified xsi:type="dcterms:W3CDTF">2014-09-09T05:08:00Z</dcterms:modified>
</cp:coreProperties>
</file>