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38" w:rsidRPr="00997638" w:rsidRDefault="00997638" w:rsidP="00997638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99763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Перечень муниципальных нормативных правовых актов</w:t>
      </w:r>
    </w:p>
    <w:p w:rsidR="00997638" w:rsidRPr="00997638" w:rsidRDefault="00997638" w:rsidP="009976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Pr="0099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Оханского</w:t>
      </w:r>
      <w:proofErr w:type="spellEnd"/>
      <w:r w:rsidRPr="0099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97638" w:rsidRPr="00997638" w:rsidRDefault="00997638" w:rsidP="009976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97638" w:rsidRPr="00997638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38" w:rsidRPr="00997638" w:rsidRDefault="00997638" w:rsidP="0099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9763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99763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99763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38" w:rsidRPr="00997638" w:rsidRDefault="00997638" w:rsidP="0099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9763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97638" w:rsidRPr="00997638" w:rsidRDefault="00997638" w:rsidP="0099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9763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38" w:rsidRPr="00997638" w:rsidRDefault="00997638" w:rsidP="0099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9763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97638" w:rsidRPr="00997638" w:rsidRDefault="00997638" w:rsidP="0099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9763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38" w:rsidRPr="00997638" w:rsidRDefault="00997638" w:rsidP="0099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9763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997638" w:rsidRPr="00997638" w:rsidRDefault="00997638" w:rsidP="0099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99763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97638" w:rsidRPr="00997638" w:rsidRDefault="00997638" w:rsidP="0099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9763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97638" w:rsidRPr="00997638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8" w:rsidRPr="00997638" w:rsidRDefault="00997638" w:rsidP="0099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763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8" w:rsidRPr="00997638" w:rsidRDefault="00997638" w:rsidP="00997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7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8" w:rsidRPr="00997638" w:rsidRDefault="00997638" w:rsidP="00216973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C4B60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C4B60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8056F">
              <w:rPr>
                <w:rFonts w:ascii="Times New Roman" w:hAnsi="Times New Roman"/>
                <w:sz w:val="28"/>
                <w:szCs w:val="28"/>
              </w:rPr>
              <w:t>Таборского</w:t>
            </w:r>
            <w:proofErr w:type="spellEnd"/>
            <w:r w:rsidRPr="00F805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8056F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F805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11.11.2015 № 146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5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«Об определении границ прилегающих территорий для установления запрета на розничную продажу алкогольной продукции на территории </w:t>
            </w:r>
            <w:proofErr w:type="spellStart"/>
            <w:r w:rsidRPr="00F805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Таборского</w:t>
            </w:r>
            <w:proofErr w:type="spellEnd"/>
            <w:r w:rsidRPr="00F8056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сельского поселения»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8" w:rsidRPr="00997638" w:rsidRDefault="00997638" w:rsidP="009976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6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Pr="00997638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976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.2016 г.,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139, 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ложительное</w:t>
            </w:r>
          </w:p>
        </w:tc>
      </w:tr>
      <w:tr w:rsidR="00997638" w:rsidRPr="00997638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8" w:rsidRPr="00997638" w:rsidRDefault="00997638" w:rsidP="0099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8" w:rsidRDefault="00997638" w:rsidP="00997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Беляевское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8" w:rsidRPr="00997638" w:rsidRDefault="00997638" w:rsidP="00997638">
            <w:pPr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99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</w:t>
            </w:r>
            <w:proofErr w:type="spellEnd"/>
            <w:r w:rsidRPr="0099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9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Оханского</w:t>
            </w:r>
            <w:proofErr w:type="spellEnd"/>
            <w:r w:rsidRPr="0099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</w:t>
            </w:r>
            <w:bookmarkStart w:id="0" w:name="_GoBack"/>
            <w:bookmarkEnd w:id="0"/>
            <w:r w:rsidRPr="0099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айона от 03.11.2015 № 59 </w:t>
            </w:r>
            <w:r w:rsidRPr="00997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определении границ прилегающих территорий для установления запрета на розничную продажу алкогольной продукции на территории </w:t>
            </w:r>
            <w:proofErr w:type="spellStart"/>
            <w:r w:rsidRPr="00997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Беляевского</w:t>
            </w:r>
            <w:proofErr w:type="spellEnd"/>
            <w:r w:rsidRPr="00997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97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Оханского</w:t>
            </w:r>
            <w:proofErr w:type="spellEnd"/>
            <w:r w:rsidRPr="00997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  <w:p w:rsidR="00997638" w:rsidRPr="00997638" w:rsidRDefault="00997638" w:rsidP="00997638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8" w:rsidRPr="00997638" w:rsidRDefault="00997638" w:rsidP="009976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6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Pr="00997638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976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.2016 г.,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140, 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ложительное</w:t>
            </w:r>
          </w:p>
        </w:tc>
      </w:tr>
      <w:tr w:rsidR="00593357" w:rsidRPr="00997638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7" w:rsidRDefault="00593357" w:rsidP="0099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7" w:rsidRDefault="00593357" w:rsidP="00997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7" w:rsidRPr="00997638" w:rsidRDefault="00593357" w:rsidP="00593357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19F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D1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spellStart"/>
            <w:r w:rsidRPr="00335E5D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335E5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08.02.2006 № 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E5D">
              <w:rPr>
                <w:rFonts w:ascii="Times New Roman" w:hAnsi="Times New Roman"/>
                <w:sz w:val="28"/>
                <w:szCs w:val="28"/>
              </w:rPr>
              <w:t xml:space="preserve"> «О создании и утверждении нового </w:t>
            </w:r>
            <w:proofErr w:type="gramStart"/>
            <w:r w:rsidRPr="00335E5D">
              <w:rPr>
                <w:rFonts w:ascii="Times New Roman" w:hAnsi="Times New Roman"/>
                <w:sz w:val="28"/>
                <w:szCs w:val="28"/>
              </w:rPr>
              <w:t xml:space="preserve">состава координационного комитета содействия </w:t>
            </w:r>
            <w:r w:rsidRPr="00335E5D">
              <w:rPr>
                <w:rFonts w:ascii="Times New Roman" w:hAnsi="Times New Roman"/>
                <w:sz w:val="28"/>
                <w:szCs w:val="28"/>
              </w:rPr>
              <w:lastRenderedPageBreak/>
              <w:t>занятости населения</w:t>
            </w:r>
            <w:proofErr w:type="gramEnd"/>
            <w:r w:rsidRPr="00335E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7" w:rsidRPr="00997638" w:rsidRDefault="00593357" w:rsidP="005933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63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  <w:r w:rsidRPr="00997638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976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.2016 г.,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135, 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ложительное</w:t>
            </w:r>
          </w:p>
        </w:tc>
      </w:tr>
      <w:tr w:rsidR="00DA3477" w:rsidRPr="00997638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7" w:rsidRDefault="00DA3477" w:rsidP="0099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7" w:rsidRDefault="00DA3477" w:rsidP="00997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7" w:rsidRDefault="00DA3477" w:rsidP="00DA3477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главы администрации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2E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Казанского сельского поселения </w:t>
            </w:r>
            <w:proofErr w:type="spellStart"/>
            <w:r w:rsidRPr="000A2E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Оханского</w:t>
            </w:r>
            <w:proofErr w:type="spellEnd"/>
            <w:r w:rsidRPr="000A2E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26.05.2009 № 29 </w:t>
            </w:r>
            <w:r w:rsidRPr="000A2E23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«</w:t>
            </w:r>
            <w:r w:rsidRPr="001A796F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Об определении видов общественных работ</w:t>
            </w:r>
            <w:r w:rsidRPr="000A2E23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7" w:rsidRPr="00997638" w:rsidRDefault="00DA3477" w:rsidP="00DA34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6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997638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976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.2016 г.,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157, отр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цательное</w:t>
            </w:r>
          </w:p>
        </w:tc>
      </w:tr>
    </w:tbl>
    <w:p w:rsidR="00997638" w:rsidRPr="00997638" w:rsidRDefault="00997638" w:rsidP="00997638">
      <w:pPr>
        <w:spacing w:line="240" w:lineRule="auto"/>
        <w:rPr>
          <w:rFonts w:ascii="Calibri" w:eastAsia="Calibri" w:hAnsi="Calibri" w:cs="Times New Roman"/>
        </w:rPr>
      </w:pPr>
    </w:p>
    <w:p w:rsidR="00997638" w:rsidRPr="00997638" w:rsidRDefault="00997638" w:rsidP="00997638">
      <w:pPr>
        <w:rPr>
          <w:rFonts w:ascii="Calibri" w:eastAsia="Calibri" w:hAnsi="Calibri" w:cs="Times New Roman"/>
        </w:rPr>
      </w:pPr>
    </w:p>
    <w:p w:rsidR="00997638" w:rsidRPr="00997638" w:rsidRDefault="00997638" w:rsidP="00997638">
      <w:pPr>
        <w:rPr>
          <w:rFonts w:ascii="Calibri" w:eastAsia="Calibri" w:hAnsi="Calibri" w:cs="Times New Roman"/>
        </w:rPr>
      </w:pPr>
    </w:p>
    <w:p w:rsidR="00997638" w:rsidRPr="00997638" w:rsidRDefault="00997638" w:rsidP="00997638">
      <w:pPr>
        <w:rPr>
          <w:rFonts w:ascii="Calibri" w:eastAsia="Calibri" w:hAnsi="Calibri" w:cs="Times New Roman"/>
        </w:rPr>
      </w:pPr>
    </w:p>
    <w:p w:rsidR="00997638" w:rsidRPr="00997638" w:rsidRDefault="00997638" w:rsidP="00997638">
      <w:pPr>
        <w:rPr>
          <w:rFonts w:ascii="Calibri" w:eastAsia="Calibri" w:hAnsi="Calibri" w:cs="Times New Roman"/>
        </w:rPr>
      </w:pPr>
    </w:p>
    <w:p w:rsidR="00997638" w:rsidRPr="00997638" w:rsidRDefault="00997638" w:rsidP="00997638">
      <w:pPr>
        <w:rPr>
          <w:rFonts w:ascii="Calibri" w:eastAsia="Calibri" w:hAnsi="Calibri" w:cs="Times New Roman"/>
        </w:rPr>
      </w:pPr>
    </w:p>
    <w:p w:rsidR="00997638" w:rsidRPr="00997638" w:rsidRDefault="00997638" w:rsidP="00997638">
      <w:pPr>
        <w:rPr>
          <w:rFonts w:ascii="Calibri" w:eastAsia="Calibri" w:hAnsi="Calibri" w:cs="Times New Roman"/>
        </w:rPr>
      </w:pPr>
    </w:p>
    <w:p w:rsidR="00997638" w:rsidRPr="00997638" w:rsidRDefault="00997638" w:rsidP="00997638">
      <w:pPr>
        <w:rPr>
          <w:rFonts w:ascii="Calibri" w:eastAsia="Calibri" w:hAnsi="Calibri" w:cs="Times New Roman"/>
        </w:rPr>
      </w:pPr>
    </w:p>
    <w:p w:rsidR="00997638" w:rsidRPr="00997638" w:rsidRDefault="00997638" w:rsidP="00997638">
      <w:pPr>
        <w:rPr>
          <w:rFonts w:ascii="Calibri" w:eastAsia="Calibri" w:hAnsi="Calibri" w:cs="Times New Roman"/>
        </w:rPr>
      </w:pPr>
    </w:p>
    <w:p w:rsidR="00997638" w:rsidRPr="00997638" w:rsidRDefault="00997638" w:rsidP="00997638">
      <w:pPr>
        <w:rPr>
          <w:rFonts w:ascii="Calibri" w:eastAsia="Calibri" w:hAnsi="Calibri" w:cs="Times New Roman"/>
        </w:rPr>
      </w:pPr>
    </w:p>
    <w:p w:rsidR="00997638" w:rsidRPr="00997638" w:rsidRDefault="00997638" w:rsidP="00997638">
      <w:pPr>
        <w:rPr>
          <w:rFonts w:ascii="Calibri" w:eastAsia="Calibri" w:hAnsi="Calibri" w:cs="Times New Roman"/>
        </w:rPr>
      </w:pPr>
    </w:p>
    <w:p w:rsidR="005E5665" w:rsidRDefault="005E5665"/>
    <w:sectPr w:rsidR="005E5665" w:rsidSect="00296C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38"/>
    <w:rsid w:val="00216973"/>
    <w:rsid w:val="00593357"/>
    <w:rsid w:val="005E5665"/>
    <w:rsid w:val="00997638"/>
    <w:rsid w:val="00D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Любовь Александровна</dc:creator>
  <cp:lastModifiedBy>Соколов Евгений Алексеевич</cp:lastModifiedBy>
  <cp:revision>4</cp:revision>
  <dcterms:created xsi:type="dcterms:W3CDTF">2016-05-25T09:41:00Z</dcterms:created>
  <dcterms:modified xsi:type="dcterms:W3CDTF">2016-06-24T05:02:00Z</dcterms:modified>
</cp:coreProperties>
</file>