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3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Куединского</w:t>
      </w:r>
      <w:r w:rsidR="00F0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D86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B16F6E" w:rsidP="00BD620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Талмазское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06F42" w:rsidP="00806F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806F42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алмазского сельского поселения </w:t>
            </w:r>
            <w:r w:rsidRPr="00806F42">
              <w:rPr>
                <w:rFonts w:ascii="Times New Roman" w:eastAsia="Times New Roman" w:hAnsi="Times New Roman" w:cs="Times New Roman"/>
                <w:sz w:val="28"/>
                <w:szCs w:val="20"/>
              </w:rPr>
              <w:t>Куединского муниципального района от 28.11.2014 № 37 «Об установлении на территории МО «Талмазс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кое сельское поселение» налога </w:t>
            </w:r>
            <w:r w:rsidRPr="00806F42">
              <w:rPr>
                <w:rFonts w:ascii="Times New Roman" w:eastAsia="Times New Roman" w:hAnsi="Times New Roman" w:cs="Times New Roman"/>
                <w:sz w:val="28"/>
                <w:szCs w:val="20"/>
              </w:rPr>
              <w:t>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D6202" w:rsidP="00B16F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B16F6E">
              <w:rPr>
                <w:rFonts w:ascii="Times New Roman" w:eastAsia="Times New Roman" w:hAnsi="Times New Roman" w:cs="Times New Roman"/>
                <w:sz w:val="28"/>
                <w:szCs w:val="20"/>
              </w:rPr>
              <w:t>25.02.2015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B16F6E">
              <w:rPr>
                <w:rFonts w:ascii="Times New Roman" w:eastAsia="Times New Roman" w:hAnsi="Times New Roman" w:cs="Times New Roman"/>
                <w:sz w:val="28"/>
                <w:szCs w:val="20"/>
              </w:rPr>
              <w:t>96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3781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A378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B16F6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Большекустовское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AD1354" w:rsidP="00AD13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D1354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Большекустовского сельского поселения Куединского муниципального района Пермс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кого края от 23.06.2014 № 86-п </w:t>
            </w:r>
            <w:r w:rsidRPr="00AD1354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осуществления муниципального ж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илищного контроля на территории </w:t>
            </w:r>
            <w:bookmarkStart w:id="0" w:name="_GoBack"/>
            <w:bookmarkEnd w:id="0"/>
            <w:r w:rsidRPr="00AD1354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Большекустовского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BD6202" w:rsidP="00B16F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B16F6E">
              <w:rPr>
                <w:rFonts w:ascii="Times New Roman" w:eastAsia="Times New Roman" w:hAnsi="Times New Roman" w:cs="Times New Roman"/>
                <w:sz w:val="28"/>
                <w:szCs w:val="20"/>
              </w:rPr>
              <w:t>11.02.2015</w:t>
            </w:r>
            <w:r w:rsid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B16F6E">
              <w:rPr>
                <w:rFonts w:ascii="Times New Roman" w:eastAsia="Times New Roman" w:hAnsi="Times New Roman" w:cs="Times New Roman"/>
                <w:sz w:val="28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0AFA"/>
    <w:rsid w:val="0003702F"/>
    <w:rsid w:val="00150F5F"/>
    <w:rsid w:val="001717B9"/>
    <w:rsid w:val="00254C64"/>
    <w:rsid w:val="002C7D27"/>
    <w:rsid w:val="004615CD"/>
    <w:rsid w:val="004E5CF5"/>
    <w:rsid w:val="00586A69"/>
    <w:rsid w:val="005C0C82"/>
    <w:rsid w:val="007C57E6"/>
    <w:rsid w:val="00806F42"/>
    <w:rsid w:val="009178D8"/>
    <w:rsid w:val="00A37816"/>
    <w:rsid w:val="00A41801"/>
    <w:rsid w:val="00A43E4B"/>
    <w:rsid w:val="00AA35A7"/>
    <w:rsid w:val="00AD1354"/>
    <w:rsid w:val="00B16F6E"/>
    <w:rsid w:val="00BD6202"/>
    <w:rsid w:val="00BE21B6"/>
    <w:rsid w:val="00C264BA"/>
    <w:rsid w:val="00CF565A"/>
    <w:rsid w:val="00D8625B"/>
    <w:rsid w:val="00E12865"/>
    <w:rsid w:val="00E73F5B"/>
    <w:rsid w:val="00E76677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21</cp:revision>
  <dcterms:created xsi:type="dcterms:W3CDTF">2014-03-31T07:04:00Z</dcterms:created>
  <dcterms:modified xsi:type="dcterms:W3CDTF">2015-04-14T09:15:00Z</dcterms:modified>
</cp:coreProperties>
</file>