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94796">
        <w:rPr>
          <w:rFonts w:ascii="Times New Roman" w:eastAsia="Times New Roman" w:hAnsi="Times New Roman"/>
          <w:b/>
          <w:sz w:val="28"/>
          <w:szCs w:val="28"/>
          <w:lang w:eastAsia="ru-RU"/>
        </w:rPr>
        <w:t>Карагайского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A94796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Карагайский</w:t>
            </w:r>
            <w:r w:rsidR="00FD6D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A94796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Решение Земского собрания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A94796">
              <w:rPr>
                <w:rFonts w:ascii="Times New Roman" w:eastAsia="Times New Roman" w:hAnsi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.1</w:t>
            </w:r>
            <w:r w:rsidR="00A94796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.200</w:t>
            </w:r>
            <w:r w:rsidR="00A94796">
              <w:rPr>
                <w:rFonts w:ascii="Times New Roman" w:eastAsia="Times New Roman" w:hAnsi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A94796">
              <w:rPr>
                <w:rFonts w:ascii="Times New Roman" w:eastAsia="Times New Roman" w:hAnsi="Times New Roman"/>
                <w:sz w:val="28"/>
                <w:szCs w:val="20"/>
              </w:rPr>
              <w:t>5/39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A94796" w:rsidRPr="00A94796">
              <w:rPr>
                <w:rFonts w:ascii="Times New Roman" w:eastAsia="Times New Roman" w:hAnsi="Times New Roman"/>
                <w:sz w:val="28"/>
                <w:szCs w:val="20"/>
              </w:rPr>
              <w:t>О системе налогообложения в виде единого налога на вмененный доход для отдельных видов деятельности на территории Карагайского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A9479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20</w:t>
            </w:r>
            <w:r w:rsidR="00A94796"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A94796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6" w:rsidRDefault="00A9479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6" w:rsidRDefault="00A94796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Карагайский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6" w:rsidRPr="00452786" w:rsidRDefault="00A94796" w:rsidP="00452786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441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452786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452786" w:rsidRPr="00452786">
              <w:rPr>
                <w:rFonts w:ascii="Times New Roman" w:eastAsia="Times New Roman" w:hAnsi="Times New Roman"/>
                <w:sz w:val="28"/>
                <w:szCs w:val="20"/>
              </w:rPr>
              <w:t xml:space="preserve">Об установлении размера платы, взимаемой с родителей </w:t>
            </w:r>
          </w:p>
          <w:p w:rsidR="00A94796" w:rsidRDefault="00452786" w:rsidP="00452786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52786">
              <w:rPr>
                <w:rFonts w:ascii="Times New Roman" w:eastAsia="Times New Roman" w:hAnsi="Times New Roman"/>
                <w:sz w:val="28"/>
                <w:szCs w:val="20"/>
              </w:rPr>
              <w:t>(законных представителей) за присмотр и уход за детьм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и, </w:t>
            </w:r>
            <w:r w:rsidRPr="00452786">
              <w:rPr>
                <w:rFonts w:ascii="Times New Roman" w:eastAsia="Times New Roman" w:hAnsi="Times New Roman"/>
                <w:sz w:val="28"/>
                <w:szCs w:val="20"/>
              </w:rPr>
              <w:t>осваивающими образовательную программу в муниципальных образовательных организациях всех типов, реализующих образовательные программы дошкольного образования на территории Карагайского муниципального района Пермского края</w:t>
            </w:r>
            <w:r w:rsidR="00A94796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6" w:rsidRDefault="00A94796" w:rsidP="0045278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452786">
              <w:rPr>
                <w:rFonts w:ascii="Times New Roman" w:eastAsia="Times New Roman" w:hAnsi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452786">
              <w:rPr>
                <w:rFonts w:ascii="Times New Roman" w:eastAsia="Times New Roman" w:hAnsi="Times New Roman"/>
                <w:sz w:val="28"/>
                <w:szCs w:val="20"/>
              </w:rPr>
              <w:t>86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452786"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  <w:bookmarkStart w:id="0" w:name="_GoBack"/>
            <w:bookmarkEnd w:id="0"/>
          </w:p>
        </w:tc>
      </w:tr>
      <w:tr w:rsidR="00A94796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6" w:rsidRDefault="00A9479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6" w:rsidRDefault="00A94796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Рождественское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6" w:rsidRDefault="00A94796" w:rsidP="00A94796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№ 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79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Pr="00A94796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</w:t>
            </w:r>
            <w:r w:rsidRPr="00A94796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перечня муниц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ипальных услуг, предоставляемых </w:t>
            </w:r>
            <w:r w:rsidRPr="00A94796">
              <w:rPr>
                <w:rFonts w:ascii="Times New Roman" w:eastAsia="Times New Roman" w:hAnsi="Times New Roman"/>
                <w:sz w:val="28"/>
                <w:szCs w:val="20"/>
              </w:rPr>
              <w:t>администрацией            Рождественского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6" w:rsidRDefault="00A94796" w:rsidP="00A9479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136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, отрицательное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452786"/>
    <w:rsid w:val="00A82003"/>
    <w:rsid w:val="00A94796"/>
    <w:rsid w:val="00E12865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2014-03-06T04:50:00Z</dcterms:created>
  <dcterms:modified xsi:type="dcterms:W3CDTF">2014-03-06T04:50:00Z</dcterms:modified>
</cp:coreProperties>
</file>