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4" w:rsidRPr="00E84088" w:rsidRDefault="00E84D64" w:rsidP="00E84D6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E84D64" w:rsidRPr="00E84088" w:rsidRDefault="00E84D64" w:rsidP="00E84D6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B93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</w:t>
      </w:r>
      <w:proofErr w:type="spellEnd"/>
      <w:r w:rsidR="00B93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84D64" w:rsidRPr="00541B39" w:rsidRDefault="00E84D64" w:rsidP="00E84D6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E84D64" w:rsidRPr="00541B39" w:rsidTr="000D5A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A45C84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4" w:rsidRDefault="00A45C8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4" w:rsidRDefault="00A45C8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C3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Березниковское</w:t>
            </w:r>
            <w:proofErr w:type="spellEnd"/>
            <w:r w:rsidRPr="002C3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4" w:rsidRPr="002C3574" w:rsidRDefault="00A45C84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2C357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25.03.2011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9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C3574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порядке проведения антикоррупционной экспертизы</w:t>
            </w:r>
          </w:p>
          <w:p w:rsidR="00A45C84" w:rsidRDefault="00A45C84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C357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нормативных правовых актов </w:t>
            </w:r>
            <w:proofErr w:type="spellStart"/>
            <w:r w:rsidRPr="002C3574">
              <w:rPr>
                <w:rFonts w:ascii="Times New Roman" w:eastAsia="Times New Roman" w:hAnsi="Times New Roman" w:cs="Times New Roman"/>
                <w:sz w:val="28"/>
                <w:szCs w:val="20"/>
              </w:rPr>
              <w:t>Березниковского</w:t>
            </w:r>
            <w:proofErr w:type="spellEnd"/>
            <w:r w:rsidRPr="002C357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и 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2C357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нормативных правовых актов </w:t>
            </w:r>
            <w:proofErr w:type="spellStart"/>
            <w:r w:rsidRPr="002C3574">
              <w:rPr>
                <w:rFonts w:ascii="Times New Roman" w:eastAsia="Times New Roman" w:hAnsi="Times New Roman" w:cs="Times New Roman"/>
                <w:sz w:val="28"/>
                <w:szCs w:val="20"/>
              </w:rPr>
              <w:t>Березниковского</w:t>
            </w:r>
            <w:proofErr w:type="spellEnd"/>
            <w:r w:rsidRPr="002C357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4" w:rsidRDefault="00A45C8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C357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1362, отрицательное</w:t>
            </w:r>
          </w:p>
        </w:tc>
      </w:tr>
      <w:tr w:rsidR="00A45C84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4" w:rsidRDefault="00A45C8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4" w:rsidRDefault="00A45C8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50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Брюзлинское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4" w:rsidRDefault="00A45C84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>04.03.2011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83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проведения антикоррупционной экспертизы нормативных правовых актов </w:t>
            </w:r>
            <w:proofErr w:type="spellStart"/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>Брюзлинского</w:t>
            </w:r>
            <w:proofErr w:type="spellEnd"/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и проектов нормативных правовых актов </w:t>
            </w:r>
            <w:proofErr w:type="spellStart"/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>Брюзлинского</w:t>
            </w:r>
            <w:proofErr w:type="spellEnd"/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4" w:rsidRDefault="00A45C8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>25.11.2013</w:t>
            </w:r>
            <w:r w:rsidRPr="002C357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1438, отрицательное</w:t>
            </w:r>
          </w:p>
        </w:tc>
      </w:tr>
      <w:tr w:rsidR="00A45C84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4" w:rsidRDefault="00A45C8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4" w:rsidRDefault="00A45C8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50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Елпачихинское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4" w:rsidRDefault="00A45C84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>04.08.2011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126</w:t>
            </w:r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проведения </w:t>
            </w:r>
            <w:proofErr w:type="gramStart"/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>антикоррупционной</w:t>
            </w:r>
            <w:proofErr w:type="gramEnd"/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>экспертизынормативных</w:t>
            </w:r>
            <w:proofErr w:type="spellEnd"/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правовых актов </w:t>
            </w:r>
            <w:proofErr w:type="spellStart"/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>Елпачихинского</w:t>
            </w:r>
            <w:proofErr w:type="spellEnd"/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и </w:t>
            </w:r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проектов нормативных правовых актов </w:t>
            </w:r>
            <w:proofErr w:type="spellStart"/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>Елпачихинского</w:t>
            </w:r>
            <w:proofErr w:type="spellEnd"/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4" w:rsidRDefault="00A45C8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>18.11.2013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1401, отрицательное</w:t>
            </w:r>
          </w:p>
        </w:tc>
      </w:tr>
      <w:tr w:rsidR="00A45C84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4" w:rsidRDefault="00A45C8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4" w:rsidRDefault="00A45C8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Красноярское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4" w:rsidRDefault="00A45C84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>11.03.2011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84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порядке проведения антикоррупционной экспертизы нормативных правовых актов Красноярского сельского поселения и проектов нормативных правовых актов Красноярского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4" w:rsidRDefault="00A45C8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>25.11.2013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1450, отрицательное</w:t>
            </w:r>
          </w:p>
        </w:tc>
      </w:tr>
      <w:tr w:rsidR="00A45C84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4" w:rsidRDefault="00A45C8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4" w:rsidRDefault="00A45C8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50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Новоашапское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4" w:rsidRDefault="00A45C84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>19.04.2011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109</w:t>
            </w:r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проведения антикоррупционной экспертизы муниципальных нормативных правовых актов и их 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4" w:rsidRDefault="00A45C8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>18.11.2013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1407, отрицательное</w:t>
            </w:r>
          </w:p>
        </w:tc>
      </w:tr>
      <w:tr w:rsidR="00E84D64" w:rsidRPr="00541B39" w:rsidTr="000D5A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4" w:rsidRDefault="00A45C84" w:rsidP="000D5A7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4" w:rsidRDefault="00B93645" w:rsidP="000D5A7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93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Сарашевское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D5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="00E84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4" w:rsidRDefault="002C3574" w:rsidP="002C357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C357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="00E84D6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C357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23.05.2011 </w:t>
            </w:r>
            <w:r w:rsidR="00E84D6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39</w:t>
            </w:r>
            <w:r w:rsidR="00E84D64"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84D64"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C3574">
              <w:rPr>
                <w:rFonts w:ascii="Times New Roman" w:eastAsia="Times New Roman" w:hAnsi="Times New Roman" w:cs="Times New Roman"/>
                <w:sz w:val="28"/>
                <w:szCs w:val="20"/>
              </w:rPr>
              <w:t>О порядке проведения антикоррупционной экспертизы</w:t>
            </w:r>
            <w:r w:rsidR="00E84D64"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4" w:rsidRDefault="00E84D64" w:rsidP="002C357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C3574" w:rsidRPr="002C357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18.11.2013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2C3574">
              <w:rPr>
                <w:rFonts w:ascii="Times New Roman" w:eastAsia="Times New Roman" w:hAnsi="Times New Roman" w:cs="Times New Roman"/>
                <w:sz w:val="28"/>
                <w:szCs w:val="20"/>
              </w:rPr>
              <w:t>1409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509BB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B" w:rsidRDefault="00A45C8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B" w:rsidRDefault="00A509BB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50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Шермейское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B" w:rsidRDefault="00A509BB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>24.03.2011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90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проведения антикоррупционной экспертизы нормативных правовых актов (проектов нормативных правовых актов) </w:t>
            </w:r>
            <w:proofErr w:type="spellStart"/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>Шермейского</w:t>
            </w:r>
            <w:proofErr w:type="spellEnd"/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B" w:rsidRDefault="00A509BB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509BB">
              <w:rPr>
                <w:rFonts w:ascii="Times New Roman" w:eastAsia="Times New Roman" w:hAnsi="Times New Roman" w:cs="Times New Roman"/>
                <w:sz w:val="28"/>
                <w:szCs w:val="20"/>
              </w:rPr>
              <w:t>18.11.2013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1411, отрицательное</w:t>
            </w:r>
          </w:p>
        </w:tc>
      </w:tr>
    </w:tbl>
    <w:p w:rsidR="00E84D64" w:rsidRPr="00541B39" w:rsidRDefault="00E84D64" w:rsidP="00E84D6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95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6395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357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45C84"/>
    <w:rsid w:val="00A509BB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5F57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3645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84D64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iskoryakin</dc:creator>
  <cp:keywords/>
  <dc:description/>
  <cp:lastModifiedBy>iskoryakin</cp:lastModifiedBy>
  <cp:revision>7</cp:revision>
  <dcterms:created xsi:type="dcterms:W3CDTF">2013-12-02T03:26:00Z</dcterms:created>
  <dcterms:modified xsi:type="dcterms:W3CDTF">2013-12-02T03:40:00Z</dcterms:modified>
</cp:coreProperties>
</file>