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B1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Лысьвы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A600AD">
        <w:trPr>
          <w:trHeight w:val="5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DF557D" w:rsidRDefault="00B1352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55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Лысьва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8431B0" w:rsidP="008431B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8431B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8431B0">
              <w:rPr>
                <w:rFonts w:ascii="Times New Roman" w:eastAsia="Times New Roman" w:hAnsi="Times New Roman" w:cs="Times New Roman"/>
                <w:sz w:val="28"/>
                <w:szCs w:val="20"/>
              </w:rPr>
              <w:t>Лысьвенского</w:t>
            </w:r>
            <w:proofErr w:type="spellEnd"/>
            <w:r w:rsidRPr="008431B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округа от 15.11.2013 № 3040 «Об определении границ прилегающих к некоторым организациям и объектам территорий, на которых не допускается розничная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продажа алкогольной продукции </w:t>
            </w:r>
            <w:bookmarkStart w:id="0" w:name="_GoBack"/>
            <w:bookmarkEnd w:id="0"/>
            <w:r w:rsidRPr="008431B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на территории </w:t>
            </w:r>
            <w:proofErr w:type="spellStart"/>
            <w:r w:rsidRPr="008431B0">
              <w:rPr>
                <w:rFonts w:ascii="Times New Roman" w:eastAsia="Times New Roman" w:hAnsi="Times New Roman" w:cs="Times New Roman"/>
                <w:sz w:val="28"/>
                <w:szCs w:val="20"/>
              </w:rPr>
              <w:t>Лысьвенского</w:t>
            </w:r>
            <w:proofErr w:type="spellEnd"/>
            <w:r w:rsidRPr="008431B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округа»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F96FC1" w:rsidP="00A600A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A600AD">
              <w:rPr>
                <w:rFonts w:ascii="Times New Roman" w:eastAsia="Times New Roman" w:hAnsi="Times New Roman" w:cs="Times New Roman"/>
                <w:sz w:val="28"/>
                <w:szCs w:val="20"/>
              </w:rPr>
              <w:t>25</w:t>
            </w:r>
            <w:r w:rsidR="00A000E1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A600AD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A000E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.2015 № </w:t>
            </w:r>
            <w:r w:rsidR="00A600AD">
              <w:rPr>
                <w:rFonts w:ascii="Times New Roman" w:eastAsia="Times New Roman" w:hAnsi="Times New Roman" w:cs="Times New Roman"/>
                <w:sz w:val="28"/>
                <w:szCs w:val="20"/>
              </w:rPr>
              <w:t>1189</w:t>
            </w:r>
            <w:r w:rsidR="00A000E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A600A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20839"/>
    <w:rsid w:val="00127E1E"/>
    <w:rsid w:val="002A043E"/>
    <w:rsid w:val="003A1A97"/>
    <w:rsid w:val="004E2F24"/>
    <w:rsid w:val="006F0FCF"/>
    <w:rsid w:val="007C57E6"/>
    <w:rsid w:val="008431B0"/>
    <w:rsid w:val="00864ECE"/>
    <w:rsid w:val="008F152B"/>
    <w:rsid w:val="00932B31"/>
    <w:rsid w:val="0093501A"/>
    <w:rsid w:val="009D75EB"/>
    <w:rsid w:val="00A000E1"/>
    <w:rsid w:val="00A50D99"/>
    <w:rsid w:val="00A600AD"/>
    <w:rsid w:val="00B1352B"/>
    <w:rsid w:val="00BE21B6"/>
    <w:rsid w:val="00C264BA"/>
    <w:rsid w:val="00D040DE"/>
    <w:rsid w:val="00D80CA4"/>
    <w:rsid w:val="00D92617"/>
    <w:rsid w:val="00DF557D"/>
    <w:rsid w:val="00E12865"/>
    <w:rsid w:val="00F026FB"/>
    <w:rsid w:val="00F9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1</dc:creator>
  <cp:lastModifiedBy>Соколов Евгений Алексеевич</cp:lastModifiedBy>
  <cp:revision>24</cp:revision>
  <dcterms:created xsi:type="dcterms:W3CDTF">2014-04-02T05:57:00Z</dcterms:created>
  <dcterms:modified xsi:type="dcterms:W3CDTF">2016-01-13T11:44:00Z</dcterms:modified>
</cp:coreProperties>
</file>