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5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Нытвенского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CE1F04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A658CC" w:rsidRDefault="000D0AB8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A65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Нытвенское</w:t>
            </w:r>
            <w:proofErr w:type="spellEnd"/>
            <w:r w:rsidRPr="00A65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E1F04" w:rsidRDefault="000F0B3F" w:rsidP="000F0B3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F0B3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Нытвенск</w:t>
            </w:r>
            <w:r w:rsidRPr="000F0B3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F0B3F">
              <w:rPr>
                <w:rFonts w:ascii="Times New Roman" w:eastAsia="Times New Roman" w:hAnsi="Times New Roman" w:cs="Times New Roman"/>
                <w:sz w:val="28"/>
                <w:szCs w:val="28"/>
              </w:rPr>
              <w:t>го городского поселения Нытвенского м</w:t>
            </w:r>
            <w:r w:rsidRPr="000F0B3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0B3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района от 01.08.2013 № 386 </w:t>
            </w:r>
            <w:r w:rsidRPr="000F0B3F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признании утратившим силу админ</w:t>
            </w:r>
            <w:r w:rsidRPr="000F0B3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F0B3F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стративного регламента предоставления муниципальных услуг «Осуществление приема граждан, обеспечение своевреме</w:t>
            </w:r>
            <w:r w:rsidRPr="000F0B3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F0B3F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 в полном объеме рассмотрения ус</w:t>
            </w:r>
            <w:r w:rsidRPr="000F0B3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  <w:r w:rsidRPr="000F0B3F">
              <w:rPr>
                <w:rFonts w:ascii="Times New Roman" w:eastAsia="Times New Roman" w:hAnsi="Times New Roman" w:cs="Times New Roman"/>
                <w:sz w:val="28"/>
                <w:szCs w:val="28"/>
              </w:rPr>
              <w:t>и письменных обращений граждан, приня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тие по ним решений</w:t>
            </w:r>
            <w:r w:rsidRPr="000F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направление заявителям ответов»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9E" w:rsidRPr="00CE1F04" w:rsidRDefault="0005119E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0D0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D0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 w:rsidR="000D0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57E6" w:rsidRPr="00CE1F04" w:rsidRDefault="0005119E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рекомендательное</w:t>
            </w:r>
          </w:p>
        </w:tc>
      </w:tr>
    </w:tbl>
    <w:p w:rsidR="00E12865" w:rsidRDefault="00E12865" w:rsidP="001366A4"/>
    <w:sectPr w:rsidR="00E12865" w:rsidSect="00951A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19E"/>
    <w:rsid w:val="000D0AB8"/>
    <w:rsid w:val="000F0B3F"/>
    <w:rsid w:val="001366A4"/>
    <w:rsid w:val="001A30D8"/>
    <w:rsid w:val="002E02F9"/>
    <w:rsid w:val="0047133B"/>
    <w:rsid w:val="006E6BE5"/>
    <w:rsid w:val="00760782"/>
    <w:rsid w:val="007C57E6"/>
    <w:rsid w:val="007E6D3B"/>
    <w:rsid w:val="00951A0D"/>
    <w:rsid w:val="00A658CC"/>
    <w:rsid w:val="00B1352B"/>
    <w:rsid w:val="00BE21B6"/>
    <w:rsid w:val="00C264BA"/>
    <w:rsid w:val="00CE0355"/>
    <w:rsid w:val="00CE1F04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15</cp:revision>
  <dcterms:created xsi:type="dcterms:W3CDTF">2014-04-02T06:39:00Z</dcterms:created>
  <dcterms:modified xsi:type="dcterms:W3CDTF">2014-08-06T10:41:00Z</dcterms:modified>
</cp:coreProperties>
</file>