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57" w:rsidRPr="00E84088" w:rsidRDefault="005C1057" w:rsidP="005C105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5C1057" w:rsidRPr="00E84088" w:rsidRDefault="005C1057" w:rsidP="005C105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</w:t>
      </w:r>
      <w:r w:rsidRPr="005C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экспертизы </w:t>
      </w:r>
      <w:r w:rsidRPr="005C1057">
        <w:rPr>
          <w:rFonts w:ascii="Times New Roman" w:hAnsi="Times New Roman" w:cs="Times New Roman"/>
          <w:b/>
          <w:sz w:val="28"/>
          <w:szCs w:val="28"/>
        </w:rPr>
        <w:t>Верещагинского</w:t>
      </w:r>
      <w:r>
        <w:t xml:space="preserve"> 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5C1057" w:rsidRPr="00541B39" w:rsidRDefault="005C1057" w:rsidP="005C105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5C1057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57" w:rsidRPr="00541B39" w:rsidRDefault="005C1057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57" w:rsidRPr="00541B39" w:rsidRDefault="005C1057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5C1057" w:rsidRPr="00541B39" w:rsidRDefault="005C1057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57" w:rsidRPr="00541B39" w:rsidRDefault="005C1057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5C1057" w:rsidRPr="00541B39" w:rsidRDefault="005C1057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57" w:rsidRPr="00541B39" w:rsidRDefault="005C1057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5C1057" w:rsidRPr="00541B39" w:rsidRDefault="005C1057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5C1057" w:rsidRPr="00541B39" w:rsidRDefault="005C1057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C1057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57" w:rsidRDefault="005C1057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57" w:rsidRPr="005C1057" w:rsidRDefault="005C1057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1057">
              <w:rPr>
                <w:rFonts w:ascii="Times New Roman" w:hAnsi="Times New Roman" w:cs="Times New Roman"/>
                <w:b/>
                <w:sz w:val="28"/>
                <w:szCs w:val="28"/>
              </w:rPr>
              <w:t>Верещагинский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униципальный </w:t>
            </w:r>
            <w:r w:rsidRPr="005C105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айон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57" w:rsidRDefault="005C1057" w:rsidP="00EA6EC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5C10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02.05.2012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162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CE6983" w:rsidRPr="00CE698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перечне должностей муниципальной службы, связанных с коррупционными рисками, при назначении на которые граждане и при замещении которых муниципальные служащие администрации Верещагинского муниципального района обязаны представлять сведения о своих доходах, об имуществе и обязательствах имущественного характера, а также сведения о доходах, об </w:t>
            </w:r>
            <w:proofErr w:type="spellStart"/>
            <w:r w:rsidR="00CE6983" w:rsidRPr="00CE6983">
              <w:rPr>
                <w:rFonts w:ascii="Times New Roman" w:eastAsia="Times New Roman" w:hAnsi="Times New Roman" w:cs="Times New Roman"/>
                <w:sz w:val="28"/>
                <w:szCs w:val="20"/>
              </w:rPr>
              <w:t>иму-ществе</w:t>
            </w:r>
            <w:proofErr w:type="spellEnd"/>
            <w:r w:rsidR="00CE6983" w:rsidRPr="00CE698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обязательствах имущественного характера своих супруги (супруга) и несовершеннолетних детей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57" w:rsidRDefault="005C1057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28</w:t>
            </w:r>
            <w:r w:rsidRPr="00B47825">
              <w:rPr>
                <w:rFonts w:ascii="Times New Roman" w:eastAsia="Times New Roman" w:hAnsi="Times New Roman" w:cs="Times New Roman"/>
                <w:sz w:val="28"/>
                <w:szCs w:val="20"/>
              </w:rPr>
              <w:t>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5C1057">
              <w:rPr>
                <w:rFonts w:ascii="Times New Roman" w:eastAsia="Times New Roman" w:hAnsi="Times New Roman" w:cs="Times New Roman"/>
                <w:sz w:val="28"/>
                <w:szCs w:val="20"/>
              </w:rPr>
              <w:t>1005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5C1057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5C1057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57" w:rsidRDefault="005C1057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57" w:rsidRPr="00B47825" w:rsidRDefault="005C1057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Путинское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83" w:rsidRPr="00CE6983" w:rsidRDefault="005C1057" w:rsidP="00CE698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5C10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20.03.2013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33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CE6983" w:rsidRPr="00CE698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порядке </w:t>
            </w:r>
          </w:p>
          <w:p w:rsidR="00CE6983" w:rsidRPr="00CE6983" w:rsidRDefault="00CE6983" w:rsidP="00CE698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698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представления гражданами, претендующими на замещение должности </w:t>
            </w:r>
          </w:p>
          <w:p w:rsidR="00CE6983" w:rsidRPr="00CE6983" w:rsidRDefault="00CE6983" w:rsidP="00CE698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698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руководителя муниципального учреждения, и лицами, замещающими должности руководителей муниципального учреждения МО «Путинское сельское поселение» сведений о доходах, об имуществе и обязательствах имущественного характера, </w:t>
            </w:r>
          </w:p>
          <w:p w:rsidR="00CE6983" w:rsidRPr="00CE6983" w:rsidRDefault="00CE6983" w:rsidP="00CE698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698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 также о доходах, об имуществе и обязательствах имущественного характера </w:t>
            </w:r>
          </w:p>
          <w:p w:rsidR="005C1057" w:rsidRDefault="00CE6983" w:rsidP="00CE698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E6983">
              <w:rPr>
                <w:rFonts w:ascii="Times New Roman" w:eastAsia="Times New Roman" w:hAnsi="Times New Roman" w:cs="Times New Roman"/>
                <w:sz w:val="28"/>
                <w:szCs w:val="20"/>
              </w:rPr>
              <w:t>своих супруги (супруга) и несовершеннолетних детей</w:t>
            </w:r>
            <w:r w:rsidR="005C1057"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57" w:rsidRDefault="005C1057" w:rsidP="00617FD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617FDE" w:rsidRPr="00617FDE">
              <w:rPr>
                <w:rFonts w:ascii="Times New Roman" w:eastAsia="Times New Roman" w:hAnsi="Times New Roman" w:cs="Times New Roman"/>
                <w:sz w:val="28"/>
                <w:szCs w:val="20"/>
              </w:rPr>
              <w:t>22.08.2013</w:t>
            </w:r>
            <w:r w:rsidR="00617FD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D9028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bookmarkStart w:id="0" w:name="_GoBack"/>
            <w:bookmarkEnd w:id="0"/>
            <w:r w:rsidR="00617FDE">
              <w:rPr>
                <w:rFonts w:ascii="Times New Roman" w:eastAsia="Times New Roman" w:hAnsi="Times New Roman" w:cs="Times New Roman"/>
                <w:sz w:val="28"/>
                <w:szCs w:val="20"/>
              </w:rPr>
              <w:t>968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17FDE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8E3967" w:rsidRDefault="008E3967"/>
    <w:sectPr w:rsidR="008E3967" w:rsidSect="005C1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D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1057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17FDE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8F1DFD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925A7"/>
    <w:rsid w:val="00CA6358"/>
    <w:rsid w:val="00CC2DD9"/>
    <w:rsid w:val="00CD44E4"/>
    <w:rsid w:val="00CE6983"/>
    <w:rsid w:val="00D26305"/>
    <w:rsid w:val="00D3246D"/>
    <w:rsid w:val="00D32DB3"/>
    <w:rsid w:val="00D52131"/>
    <w:rsid w:val="00D53BBE"/>
    <w:rsid w:val="00D62246"/>
    <w:rsid w:val="00D704C2"/>
    <w:rsid w:val="00D85251"/>
    <w:rsid w:val="00D90289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iskoryakin</dc:creator>
  <cp:keywords/>
  <dc:description/>
  <cp:lastModifiedBy>Комягина Анастасия Сергеевна</cp:lastModifiedBy>
  <cp:revision>5</cp:revision>
  <dcterms:created xsi:type="dcterms:W3CDTF">2013-09-03T07:42:00Z</dcterms:created>
  <dcterms:modified xsi:type="dcterms:W3CDTF">2013-09-04T09:41:00Z</dcterms:modified>
</cp:coreProperties>
</file>