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5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E67FED" w:rsidRDefault="00FD0BC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Ленинское</w:t>
            </w:r>
            <w:r w:rsidR="00EC052C"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384E80" w:rsidP="00856B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4E8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Ленинского сельского поселения Кудымкарского муниципального района Пермского края от 25.02.2015 № 52 «Об </w:t>
            </w:r>
            <w:proofErr w:type="gramStart"/>
            <w:r w:rsidRPr="00384E8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84E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осуществления муниципального жилищного контроля на территории Ленинского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56B0C" w:rsidP="00FD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D0BCA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FD0BCA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FD0BCA">
              <w:rPr>
                <w:rFonts w:ascii="Times New Roman" w:eastAsia="Times New Roman" w:hAnsi="Times New Roman" w:cs="Times New Roman"/>
                <w:sz w:val="28"/>
                <w:szCs w:val="20"/>
              </w:rPr>
              <w:t>1088</w:t>
            </w:r>
            <w:r w:rsidR="003949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D0BC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1406F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E67FED" w:rsidRDefault="00D0481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r w:rsidR="00EC052C"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1825A4" w:rsidRDefault="00384E80" w:rsidP="00856B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4E8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Ошибского сельского поселения Кудымкарского муниципального района Пермского края от 30.01.2015 № 10 «Об </w:t>
            </w:r>
            <w:proofErr w:type="gramStart"/>
            <w:r w:rsidRPr="00384E8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84E8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 («дорожная карта») по развитию жилищно-коммунального хозяйства Ошибского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D0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04811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04811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D04811">
              <w:rPr>
                <w:rFonts w:ascii="Times New Roman" w:eastAsia="Times New Roman" w:hAnsi="Times New Roman" w:cs="Times New Roman"/>
                <w:sz w:val="28"/>
                <w:szCs w:val="20"/>
              </w:rPr>
              <w:t>1103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0481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406F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E67FED" w:rsidRDefault="00B4548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Ошибское </w:t>
            </w:r>
            <w:r w:rsidR="00EC052C"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1825A4" w:rsidRDefault="003419CC" w:rsidP="00522F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19CC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Ошибского сельского поселения Кудымкарского муниципального района Пермского края от 07.04.2015 № 60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9A5D02" w:rsidRDefault="001406F5" w:rsidP="00E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4548A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4548A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B4548A">
              <w:rPr>
                <w:rFonts w:ascii="Times New Roman" w:eastAsia="Times New Roman" w:hAnsi="Times New Roman" w:cs="Times New Roman"/>
                <w:sz w:val="28"/>
                <w:szCs w:val="20"/>
              </w:rPr>
              <w:t>1104</w:t>
            </w: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22F71"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C052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C" w:rsidRDefault="00EC052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C" w:rsidRPr="00E67FED" w:rsidRDefault="0004421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r w:rsidR="00EC052C"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C" w:rsidRPr="001825A4" w:rsidRDefault="00B766D9" w:rsidP="009A5D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66D9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Ошибского сельского поселения Кудымкарского муниципального района Пермского края от 07.04.2015 № 61 «Признание жилых помещений </w:t>
            </w:r>
            <w:proofErr w:type="gramStart"/>
            <w:r w:rsidRPr="00B766D9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B766D9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C" w:rsidRPr="009A5D02" w:rsidRDefault="009A5D02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4421A">
              <w:rPr>
                <w:rFonts w:ascii="Times New Roman" w:eastAsia="Times New Roman" w:hAnsi="Times New Roman" w:cs="Times New Roman"/>
                <w:sz w:val="28"/>
                <w:szCs w:val="20"/>
              </w:rPr>
              <w:t>23.10.2015 № 1105</w:t>
            </w: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D1D04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4" w:rsidRDefault="00CD1D0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4" w:rsidRPr="0004421A" w:rsidRDefault="00CD1D0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4" w:rsidRPr="001825A4" w:rsidRDefault="001C782B" w:rsidP="009A5D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1C782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Степановского сельского поселения Кудымкарского муниципального района Пермского края от 19.01.2015 № 12 «Об </w:t>
            </w:r>
            <w:proofErr w:type="gramStart"/>
            <w:r w:rsidRPr="001C782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C78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осуществления муниципального жилищного контроля на территории Степановского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4" w:rsidRPr="009A5D02" w:rsidRDefault="00CD1D04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1110</w:t>
            </w:r>
            <w:r w:rsidRPr="00CD1D0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4421A"/>
    <w:rsid w:val="00092606"/>
    <w:rsid w:val="000A6752"/>
    <w:rsid w:val="001176E6"/>
    <w:rsid w:val="001406F5"/>
    <w:rsid w:val="00142A45"/>
    <w:rsid w:val="001449AF"/>
    <w:rsid w:val="00161E96"/>
    <w:rsid w:val="001825A4"/>
    <w:rsid w:val="00192980"/>
    <w:rsid w:val="001C782B"/>
    <w:rsid w:val="002511AF"/>
    <w:rsid w:val="0027569A"/>
    <w:rsid w:val="002A636C"/>
    <w:rsid w:val="002D78C9"/>
    <w:rsid w:val="003419CC"/>
    <w:rsid w:val="00341DC9"/>
    <w:rsid w:val="00382CBE"/>
    <w:rsid w:val="00384E80"/>
    <w:rsid w:val="00394991"/>
    <w:rsid w:val="00431CEF"/>
    <w:rsid w:val="00451D11"/>
    <w:rsid w:val="004A4000"/>
    <w:rsid w:val="00522F71"/>
    <w:rsid w:val="005D090E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A5D02"/>
    <w:rsid w:val="009B504A"/>
    <w:rsid w:val="00A46127"/>
    <w:rsid w:val="00A91524"/>
    <w:rsid w:val="00A96CFA"/>
    <w:rsid w:val="00B3468E"/>
    <w:rsid w:val="00B4548A"/>
    <w:rsid w:val="00B766D9"/>
    <w:rsid w:val="00BB549F"/>
    <w:rsid w:val="00BE21B6"/>
    <w:rsid w:val="00C132D3"/>
    <w:rsid w:val="00C264BA"/>
    <w:rsid w:val="00C53720"/>
    <w:rsid w:val="00C70697"/>
    <w:rsid w:val="00C76AB1"/>
    <w:rsid w:val="00C90E91"/>
    <w:rsid w:val="00CC0BDD"/>
    <w:rsid w:val="00CD1D04"/>
    <w:rsid w:val="00CF1138"/>
    <w:rsid w:val="00D04811"/>
    <w:rsid w:val="00D04A38"/>
    <w:rsid w:val="00D126D8"/>
    <w:rsid w:val="00D8406C"/>
    <w:rsid w:val="00D86DA5"/>
    <w:rsid w:val="00E12865"/>
    <w:rsid w:val="00E456AF"/>
    <w:rsid w:val="00E67FED"/>
    <w:rsid w:val="00E77458"/>
    <w:rsid w:val="00E82C00"/>
    <w:rsid w:val="00E921B2"/>
    <w:rsid w:val="00EB33E5"/>
    <w:rsid w:val="00EC052C"/>
    <w:rsid w:val="00EC20DC"/>
    <w:rsid w:val="00EF0E6E"/>
    <w:rsid w:val="00FA33FB"/>
    <w:rsid w:val="00FD0BCA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62</cp:revision>
  <dcterms:created xsi:type="dcterms:W3CDTF">2015-04-14T07:53:00Z</dcterms:created>
  <dcterms:modified xsi:type="dcterms:W3CDTF">2015-11-10T13:57:00Z</dcterms:modified>
</cp:coreProperties>
</file>