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3239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566B4" w:rsidP="00A56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Путинского сельского поселения </w:t>
            </w:r>
            <w:proofErr w:type="spellStart"/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09.10.2014 № 40/155 «Об отмене Решения Совета депутатов МО «Путинское сельское поселение» </w:t>
            </w:r>
            <w:proofErr w:type="spellStart"/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Пермского края от 25.02.2010 </w:t>
            </w:r>
            <w:r w:rsidRPr="00A566B4">
              <w:rPr>
                <w:rFonts w:ascii="Times New Roman" w:eastAsia="Times New Roman" w:hAnsi="Times New Roman" w:cs="Times New Roman"/>
                <w:sz w:val="28"/>
                <w:szCs w:val="20"/>
              </w:rPr>
              <w:t>№ 13/90 «Об утверждении нормативов потребления 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E45FF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0C59F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E45FF">
              <w:rPr>
                <w:rFonts w:ascii="Times New Roman" w:eastAsia="Times New Roman" w:hAnsi="Times New Roman" w:cs="Times New Roman"/>
                <w:sz w:val="28"/>
                <w:szCs w:val="20"/>
              </w:rPr>
              <w:t>359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45F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E45FF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3E6786" w:rsidP="00C31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30.10.2014 № 679 «Об утверждении Положения о системе подготовки населения в области гражданской обороны, защиты населения и территорий от чрезвычайных ситуаций природного и </w:t>
            </w:r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техногенного характера на территории </w:t>
            </w:r>
            <w:proofErr w:type="spellStart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3E678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 w:rsidP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365 отрицательное</w:t>
            </w:r>
          </w:p>
        </w:tc>
      </w:tr>
      <w:tr w:rsidR="00EE45FF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624E4A" w:rsidP="00624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городское поселение» </w:t>
            </w:r>
            <w:proofErr w:type="spellStart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25.11.2014 № 15/53 «Об установлении на территории муниципального образования «</w:t>
            </w:r>
            <w:proofErr w:type="spellStart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Верещагинское</w:t>
            </w:r>
            <w:proofErr w:type="spellEnd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городское поселение» </w:t>
            </w:r>
            <w:proofErr w:type="spellStart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624E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 w:rsidP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385 положительное</w:t>
            </w:r>
          </w:p>
        </w:tc>
      </w:tr>
      <w:tr w:rsidR="00EE45FF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C13304" w:rsidP="00C13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133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Вознесенского сельского поселения </w:t>
            </w:r>
            <w:proofErr w:type="spellStart"/>
            <w:r w:rsidRPr="00C13304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C133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от 25.11.2014 № 20/123 </w:t>
            </w:r>
            <w:r w:rsidRPr="00C1330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налога на имущество физических лиц на территории муниципального образования «Вознесенское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 w:rsidP="002323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387 отрицательное</w:t>
            </w:r>
          </w:p>
        </w:tc>
      </w:tr>
      <w:tr w:rsidR="00EE45FF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351614" w:rsidP="003516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Вознесенского сельского поселения 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28.11.2014 № 173 «Об </w:t>
            </w: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административного регламента по предоставлению муниципальной услуги «Выдача документов (единого жилищного 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>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 w:rsidP="002323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430 отрицательное</w:t>
            </w:r>
          </w:p>
        </w:tc>
      </w:tr>
      <w:tr w:rsidR="00EE45FF" w:rsidTr="00232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351614" w:rsidP="003516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Нижнегалинского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28.11.2014 № 136 «Об утверждении административного регламента по предоставлению муниципальной услуги «Выдача документов (единого жилищного документа,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Pr="00351614">
              <w:rPr>
                <w:rFonts w:ascii="Times New Roman" w:eastAsia="Times New Roman" w:hAnsi="Times New Roman" w:cs="Times New Roman"/>
                <w:sz w:val="28"/>
                <w:szCs w:val="20"/>
              </w:rPr>
              <w:t>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F" w:rsidRDefault="00EE45FF" w:rsidP="00EE45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457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59FE"/>
    <w:rsid w:val="000F7348"/>
    <w:rsid w:val="001B2870"/>
    <w:rsid w:val="0023239C"/>
    <w:rsid w:val="002966A6"/>
    <w:rsid w:val="00351614"/>
    <w:rsid w:val="003E6786"/>
    <w:rsid w:val="00415E47"/>
    <w:rsid w:val="005333EF"/>
    <w:rsid w:val="005E6A7B"/>
    <w:rsid w:val="00624E4A"/>
    <w:rsid w:val="007C57E6"/>
    <w:rsid w:val="008570C1"/>
    <w:rsid w:val="008622E8"/>
    <w:rsid w:val="008A1D18"/>
    <w:rsid w:val="009B5723"/>
    <w:rsid w:val="00A566B4"/>
    <w:rsid w:val="00BE21B6"/>
    <w:rsid w:val="00C13304"/>
    <w:rsid w:val="00C264BA"/>
    <w:rsid w:val="00C31F38"/>
    <w:rsid w:val="00C33398"/>
    <w:rsid w:val="00C53720"/>
    <w:rsid w:val="00E12865"/>
    <w:rsid w:val="00EB0F0E"/>
    <w:rsid w:val="00E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16</cp:revision>
  <dcterms:created xsi:type="dcterms:W3CDTF">2014-05-13T04:36:00Z</dcterms:created>
  <dcterms:modified xsi:type="dcterms:W3CDTF">2015-05-20T06:43:00Z</dcterms:modified>
</cp:coreProperties>
</file>