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4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0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удымкарского</w:t>
      </w:r>
      <w:proofErr w:type="spellEnd"/>
      <w:r w:rsidR="0050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B97F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491AC5" w:rsidP="0050521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Pr="00AF2DFC" w:rsidRDefault="00CD6483" w:rsidP="00CD64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64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CD6483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CD64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10.11.2014 № 766-01-06 «О признании утратившим силу постановления администрации </w:t>
            </w:r>
            <w:proofErr w:type="spellStart"/>
            <w:r w:rsidRPr="00CD6483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CD6483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от 31.12.2013 </w:t>
            </w:r>
            <w:r w:rsidRPr="00CD6483">
              <w:rPr>
                <w:rFonts w:ascii="Times New Roman" w:hAnsi="Times New Roman" w:cs="Times New Roman"/>
                <w:sz w:val="28"/>
                <w:szCs w:val="28"/>
              </w:rPr>
              <w:t xml:space="preserve">№ 1191-01-06 «Об утверждении административного регламента предоставления муниципальной услуги «Предоставление пособий семьям, имеющим детей в возрасте от 1,5 до 5 лет, не посещающих образовательные организации, реализующие образовательные программы дошкольного образования </w:t>
            </w:r>
            <w:proofErr w:type="spellStart"/>
            <w:r w:rsidRPr="00CD6483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CD64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79129F" w:rsidP="00491A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91AC5">
              <w:rPr>
                <w:rFonts w:ascii="Times New Roman" w:eastAsia="Times New Roman" w:hAnsi="Times New Roman" w:cs="Times New Roman"/>
                <w:sz w:val="28"/>
                <w:szCs w:val="20"/>
              </w:rPr>
              <w:t>10.04</w:t>
            </w:r>
            <w:r w:rsidR="00C2528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91AC5">
              <w:rPr>
                <w:rFonts w:ascii="Times New Roman" w:eastAsia="Times New Roman" w:hAnsi="Times New Roman" w:cs="Times New Roman"/>
                <w:sz w:val="28"/>
                <w:szCs w:val="20"/>
              </w:rPr>
              <w:t>355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91AC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BC68E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491AC5" w:rsidP="007912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Pr="00D84F3D" w:rsidRDefault="00D84F3D" w:rsidP="00D84F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F3D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Ленинского сельского поселения </w:t>
            </w:r>
          </w:p>
          <w:p w:rsidR="00BC68E0" w:rsidRPr="00AF2DFC" w:rsidRDefault="00D84F3D" w:rsidP="00D84F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4F3D">
              <w:rPr>
                <w:rFonts w:ascii="Times New Roman" w:hAnsi="Times New Roman"/>
                <w:sz w:val="28"/>
                <w:szCs w:val="28"/>
              </w:rPr>
              <w:t>Кудымкарского</w:t>
            </w:r>
            <w:proofErr w:type="spellEnd"/>
            <w:r w:rsidRPr="00D84F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21.11.2014 № 45 «Об утверждении Положения о муниципальном жилищном контроле на территории </w:t>
            </w:r>
            <w:r w:rsidRPr="00D84F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Ленинского сельского поселения </w:t>
            </w:r>
            <w:proofErr w:type="spellStart"/>
            <w:r w:rsidRPr="00D84F3D">
              <w:rPr>
                <w:rFonts w:ascii="Times New Roman" w:hAnsi="Times New Roman"/>
                <w:sz w:val="28"/>
                <w:szCs w:val="28"/>
              </w:rPr>
              <w:t>Кудымкарского</w:t>
            </w:r>
            <w:proofErr w:type="spellEnd"/>
            <w:r w:rsidRPr="00D84F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79129F" w:rsidP="00C252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491AC5">
              <w:rPr>
                <w:rFonts w:ascii="Times New Roman" w:eastAsia="Times New Roman" w:hAnsi="Times New Roman" w:cs="Times New Roman"/>
                <w:sz w:val="28"/>
                <w:szCs w:val="20"/>
              </w:rPr>
              <w:t>22.04</w:t>
            </w:r>
            <w:r w:rsidR="00C2528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91AC5">
              <w:rPr>
                <w:rFonts w:ascii="Times New Roman" w:eastAsia="Times New Roman" w:hAnsi="Times New Roman" w:cs="Times New Roman"/>
                <w:sz w:val="28"/>
                <w:szCs w:val="20"/>
              </w:rPr>
              <w:t>449</w:t>
            </w:r>
            <w:r w:rsidR="00BC68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528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91AC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5" w:rsidRDefault="00491AC5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5" w:rsidRDefault="00491AC5" w:rsidP="007912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5" w:rsidRDefault="00D84F3D" w:rsidP="00AF2D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F3D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Ленинского сельского поселения </w:t>
            </w:r>
            <w:proofErr w:type="spellStart"/>
            <w:r w:rsidRPr="00D84F3D">
              <w:rPr>
                <w:rFonts w:ascii="Times New Roman" w:hAnsi="Times New Roman"/>
                <w:sz w:val="28"/>
                <w:szCs w:val="28"/>
              </w:rPr>
              <w:t>Кудымкарского</w:t>
            </w:r>
            <w:proofErr w:type="spellEnd"/>
            <w:r w:rsidRPr="00D84F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25.11.2014 № 244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5" w:rsidRDefault="00491AC5" w:rsidP="00491A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450,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A7AA7"/>
    <w:rsid w:val="001B7F8B"/>
    <w:rsid w:val="00227CA8"/>
    <w:rsid w:val="00491AC5"/>
    <w:rsid w:val="00495480"/>
    <w:rsid w:val="004F5979"/>
    <w:rsid w:val="00505211"/>
    <w:rsid w:val="00514ECE"/>
    <w:rsid w:val="005422BB"/>
    <w:rsid w:val="0054411B"/>
    <w:rsid w:val="005E75F8"/>
    <w:rsid w:val="006A3978"/>
    <w:rsid w:val="006C1622"/>
    <w:rsid w:val="007235EF"/>
    <w:rsid w:val="0079129F"/>
    <w:rsid w:val="007C57E6"/>
    <w:rsid w:val="008954F1"/>
    <w:rsid w:val="008B76DA"/>
    <w:rsid w:val="00A866AC"/>
    <w:rsid w:val="00AF2DFC"/>
    <w:rsid w:val="00B97F5B"/>
    <w:rsid w:val="00BC68E0"/>
    <w:rsid w:val="00BE21B6"/>
    <w:rsid w:val="00C2528E"/>
    <w:rsid w:val="00C264BA"/>
    <w:rsid w:val="00C52491"/>
    <w:rsid w:val="00C53720"/>
    <w:rsid w:val="00CD1E19"/>
    <w:rsid w:val="00CD6483"/>
    <w:rsid w:val="00D753DC"/>
    <w:rsid w:val="00D84F3D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22</cp:revision>
  <dcterms:created xsi:type="dcterms:W3CDTF">2014-05-15T04:20:00Z</dcterms:created>
  <dcterms:modified xsi:type="dcterms:W3CDTF">2015-05-20T08:50:00Z</dcterms:modified>
</cp:coreProperties>
</file>