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C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Карагайского</w:t>
      </w:r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B200C" w:rsidTr="001240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 w:rsidP="0013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0C" w:rsidRPr="00171677" w:rsidRDefault="00171677" w:rsidP="00133A6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Менделеевское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E" w:rsidRPr="0033581E" w:rsidRDefault="0033581E" w:rsidP="00133A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3581E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33581E">
              <w:rPr>
                <w:rFonts w:ascii="Times New Roman" w:hAnsi="Times New Roman" w:cs="Times New Roman"/>
                <w:sz w:val="28"/>
                <w:szCs w:val="28"/>
              </w:rPr>
              <w:t xml:space="preserve">Менделеевского сельского поселения </w:t>
            </w:r>
          </w:p>
          <w:p w:rsidR="002B200C" w:rsidRPr="00133A68" w:rsidRDefault="0033581E" w:rsidP="00133A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581E">
              <w:rPr>
                <w:rFonts w:ascii="Times New Roman" w:hAnsi="Times New Roman" w:cs="Times New Roman"/>
                <w:sz w:val="28"/>
                <w:szCs w:val="28"/>
              </w:rPr>
              <w:t>Карагайского муниципального района от 10.07.2014 № 172 «</w:t>
            </w:r>
            <w:r w:rsidRPr="003358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перечня должностных лиц администрации Менделеевского сельского поселения, уполномоченных составлять протоколы об административных правонарушениях»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 w:rsidP="0013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71677">
              <w:rPr>
                <w:rFonts w:ascii="Times New Roman" w:eastAsia="Times New Roman" w:hAnsi="Times New Roman" w:cs="Times New Roman"/>
                <w:sz w:val="28"/>
                <w:szCs w:val="20"/>
              </w:rPr>
              <w:t>10.03.2015</w:t>
            </w:r>
            <w:r w:rsidR="00D528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171677">
              <w:rPr>
                <w:rFonts w:ascii="Times New Roman" w:eastAsia="Times New Roman" w:hAnsi="Times New Roman" w:cs="Times New Roman"/>
                <w:sz w:val="28"/>
                <w:szCs w:val="20"/>
              </w:rPr>
              <w:t>213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D5287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C" w:rsidRDefault="00D5287C" w:rsidP="0013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C" w:rsidRPr="00D5287C" w:rsidRDefault="00171677" w:rsidP="00133A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Карагайский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E" w:rsidRPr="00DE607E" w:rsidRDefault="00DE607E" w:rsidP="00133A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E607E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Карагайского муниципального района Пермского края от 20.08.2014 № 278 «Об утверждении административного регламента администрации Карагайского муниципального района Пермского края по предоставлению муниципальной услуги «Постановка на учет для участия в подпрограмме 1 «Государственная социальная поддержка семей и детей» государственной программы «Семья и дети Пермского края», подпрограммы «Обеспечение жильем молодых семей» федеральной целевой программы </w:t>
            </w:r>
            <w:r w:rsidRPr="00DE607E">
              <w:rPr>
                <w:rFonts w:ascii="Times New Roman" w:hAnsi="Times New Roman"/>
                <w:sz w:val="28"/>
                <w:szCs w:val="28"/>
              </w:rPr>
              <w:lastRenderedPageBreak/>
              <w:t>«Жилище» на 2011 – 2015 годы, и подпрограммы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07E">
              <w:rPr>
                <w:rFonts w:ascii="Times New Roman" w:hAnsi="Times New Roman"/>
                <w:sz w:val="28"/>
                <w:szCs w:val="28"/>
              </w:rPr>
              <w:t>«Обеспечение жильем молодых семей в Карагайском муниципальном районе» муниципальной программы Карагайского муниципального</w:t>
            </w:r>
          </w:p>
          <w:p w:rsidR="00DE607E" w:rsidRPr="00DE607E" w:rsidRDefault="00DE607E" w:rsidP="00133A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07E">
              <w:rPr>
                <w:rFonts w:ascii="Times New Roman" w:hAnsi="Times New Roman"/>
                <w:sz w:val="28"/>
                <w:szCs w:val="28"/>
              </w:rPr>
              <w:t xml:space="preserve"> района «Молодежная политика Карагайского муниципального района»</w:t>
            </w:r>
          </w:p>
          <w:p w:rsidR="00D5287C" w:rsidRPr="00133A68" w:rsidRDefault="00DE607E" w:rsidP="00133A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07E">
              <w:rPr>
                <w:rFonts w:ascii="Times New Roman" w:hAnsi="Times New Roman"/>
                <w:sz w:val="28"/>
                <w:szCs w:val="28"/>
              </w:rPr>
              <w:t xml:space="preserve"> на 2014 – 2018 годы»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C" w:rsidRDefault="00D5287C" w:rsidP="0013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171677">
              <w:rPr>
                <w:rFonts w:ascii="Times New Roman" w:eastAsia="Times New Roman" w:hAnsi="Times New Roman" w:cs="Times New Roman"/>
                <w:sz w:val="28"/>
                <w:szCs w:val="20"/>
              </w:rPr>
              <w:t>11.03.2015 № 224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7167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171677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77" w:rsidRDefault="00171677" w:rsidP="0013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77" w:rsidRPr="00D5287C" w:rsidRDefault="00171677" w:rsidP="00133A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Карагайский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2" w:rsidRPr="001938B2" w:rsidRDefault="001938B2" w:rsidP="00133A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38B2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Карагайского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8B2">
              <w:rPr>
                <w:rFonts w:ascii="Times New Roman" w:hAnsi="Times New Roman" w:cs="Times New Roman"/>
                <w:sz w:val="28"/>
                <w:szCs w:val="28"/>
              </w:rPr>
              <w:t>от 02.07.2014 № 228 «</w:t>
            </w:r>
            <w:r w:rsidRPr="00193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перечня должностных лиц администрации Карагайского муниципального района </w:t>
            </w:r>
          </w:p>
          <w:p w:rsidR="00171677" w:rsidRPr="00133A68" w:rsidRDefault="001938B2" w:rsidP="00133A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Пермского края, уполномоченных составлять протоколы об административных правонарушениях»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77" w:rsidRDefault="00171677" w:rsidP="0013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03.03.2015 № 208, рекомендательно</w:t>
            </w:r>
          </w:p>
        </w:tc>
      </w:tr>
    </w:tbl>
    <w:p w:rsidR="00E12865" w:rsidRDefault="00E12865" w:rsidP="00133A68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2BFB"/>
    <w:rsid w:val="001240C0"/>
    <w:rsid w:val="00133A68"/>
    <w:rsid w:val="00171677"/>
    <w:rsid w:val="001938B2"/>
    <w:rsid w:val="001F536B"/>
    <w:rsid w:val="002230BC"/>
    <w:rsid w:val="002B200C"/>
    <w:rsid w:val="0033581E"/>
    <w:rsid w:val="003F289C"/>
    <w:rsid w:val="00415BF8"/>
    <w:rsid w:val="005F1F00"/>
    <w:rsid w:val="006245BA"/>
    <w:rsid w:val="00626898"/>
    <w:rsid w:val="007C57E6"/>
    <w:rsid w:val="007C645F"/>
    <w:rsid w:val="00822821"/>
    <w:rsid w:val="008B3964"/>
    <w:rsid w:val="00921659"/>
    <w:rsid w:val="00992A42"/>
    <w:rsid w:val="009952F3"/>
    <w:rsid w:val="009F3EBE"/>
    <w:rsid w:val="00A2332B"/>
    <w:rsid w:val="00B36321"/>
    <w:rsid w:val="00BE21B6"/>
    <w:rsid w:val="00C264BA"/>
    <w:rsid w:val="00CB0B89"/>
    <w:rsid w:val="00D5287C"/>
    <w:rsid w:val="00DD6378"/>
    <w:rsid w:val="00DE607E"/>
    <w:rsid w:val="00E12865"/>
    <w:rsid w:val="00E61323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1564</Characters>
  <Application>Microsoft Office Word</Application>
  <DocSecurity>0</DocSecurity>
  <Lines>74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17</cp:revision>
  <dcterms:created xsi:type="dcterms:W3CDTF">2014-03-28T09:07:00Z</dcterms:created>
  <dcterms:modified xsi:type="dcterms:W3CDTF">2015-04-14T08:44:00Z</dcterms:modified>
</cp:coreProperties>
</file>