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64" w:rsidRPr="00B84BB4" w:rsidRDefault="00276164" w:rsidP="002761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76164" w:rsidRPr="00B84BB4" w:rsidRDefault="00276164" w:rsidP="002761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 w:rsidRPr="0027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  <w:bookmarkEnd w:id="0"/>
    </w:p>
    <w:p w:rsidR="00276164" w:rsidRDefault="00276164" w:rsidP="002761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7616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76164" w:rsidRDefault="0027616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7616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64" w:rsidRDefault="0027616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64" w:rsidRDefault="0027616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6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64" w:rsidRDefault="00276164" w:rsidP="0027616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Постановление администрации от </w:t>
            </w:r>
            <w:r w:rsidRPr="00276164">
              <w:rPr>
                <w:sz w:val="28"/>
              </w:rPr>
              <w:t>11.02.2013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02</w:t>
            </w:r>
            <w:r>
              <w:rPr>
                <w:sz w:val="28"/>
              </w:rPr>
              <w:t xml:space="preserve"> </w:t>
            </w:r>
            <w:r w:rsidRPr="00276164">
              <w:rPr>
                <w:sz w:val="28"/>
              </w:rPr>
              <w:t>«Об утверждении ведомственного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64" w:rsidRDefault="0027616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6164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76164">
              <w:rPr>
                <w:rFonts w:ascii="Times New Roman" w:eastAsia="Times New Roman" w:hAnsi="Times New Roman" w:cs="Times New Roman"/>
                <w:sz w:val="28"/>
                <w:szCs w:val="20"/>
              </w:rPr>
              <w:t>717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276164" w:rsidRDefault="00276164" w:rsidP="00276164"/>
    <w:p w:rsidR="00276164" w:rsidRDefault="00276164" w:rsidP="00276164"/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6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6164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2013-07-17T05:59:00Z</dcterms:created>
  <dcterms:modified xsi:type="dcterms:W3CDTF">2013-07-17T06:01:00Z</dcterms:modified>
</cp:coreProperties>
</file>