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7C57E6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="00672C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Горнозаводского</w:t>
      </w:r>
      <w:r w:rsidR="00EB0F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2B6E60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Горнозаводское городское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2B6E60" w:rsidP="002B6E60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Решение Думы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19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>.</w:t>
            </w:r>
            <w:r w:rsidR="00EB0F0E">
              <w:rPr>
                <w:rFonts w:ascii="Times New Roman" w:eastAsia="Times New Roman" w:hAnsi="Times New Roman" w:cs="Times New Roman"/>
                <w:sz w:val="28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>.20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14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 w:rsidR="008570C1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6 </w:t>
            </w:r>
            <w:r w:rsidR="00415E47" w:rsidRPr="00415E47"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Pr="002B6E60">
              <w:rPr>
                <w:rFonts w:ascii="Times New Roman" w:eastAsia="Times New Roman" w:hAnsi="Times New Roman" w:cs="Times New Roman"/>
                <w:sz w:val="28"/>
                <w:szCs w:val="20"/>
              </w:rPr>
              <w:t>Об утверждении Положения об административной комиссии Горнозаводского городского поселения</w:t>
            </w:r>
            <w:r w:rsidR="00415E47" w:rsidRPr="00415E47"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8A1D18" w:rsidP="002B6E60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2B6E60">
              <w:rPr>
                <w:rFonts w:ascii="Times New Roman" w:eastAsia="Times New Roman" w:hAnsi="Times New Roman" w:cs="Times New Roman"/>
                <w:sz w:val="28"/>
                <w:szCs w:val="20"/>
              </w:rPr>
              <w:t>23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.04.2014 № </w:t>
            </w:r>
            <w:r w:rsidR="002B6E60">
              <w:rPr>
                <w:rFonts w:ascii="Times New Roman" w:eastAsia="Times New Roman" w:hAnsi="Times New Roman" w:cs="Times New Roman"/>
                <w:sz w:val="28"/>
                <w:szCs w:val="20"/>
              </w:rPr>
              <w:t>450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415E47"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</w:p>
        </w:tc>
      </w:tr>
      <w:tr w:rsidR="008570C1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C1" w:rsidRDefault="008570C1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C1" w:rsidRDefault="002B6E60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Кусье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-Александровское</w:t>
            </w:r>
            <w:r w:rsidR="008570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C1" w:rsidRDefault="008570C1" w:rsidP="002B6E60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Решение Совета депутатов от 30.</w:t>
            </w:r>
            <w:r w:rsidR="002B6E60">
              <w:rPr>
                <w:rFonts w:ascii="Times New Roman" w:eastAsia="Times New Roman" w:hAnsi="Times New Roman" w:cs="Times New Roman"/>
                <w:sz w:val="28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.20</w:t>
            </w:r>
            <w:r w:rsidR="002B6E60">
              <w:rPr>
                <w:rFonts w:ascii="Times New Roman" w:eastAsia="Times New Roman" w:hAnsi="Times New Roman" w:cs="Times New Roman"/>
                <w:sz w:val="28"/>
                <w:szCs w:val="20"/>
              </w:rPr>
              <w:t>09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45 </w:t>
            </w:r>
            <w:r w:rsidR="002B6E60" w:rsidRPr="002B6E60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«Об установлении налога на имущество физических лиц на территории </w:t>
            </w:r>
            <w:proofErr w:type="spellStart"/>
            <w:r w:rsidR="002B6E60" w:rsidRPr="002B6E60">
              <w:rPr>
                <w:rFonts w:ascii="Times New Roman" w:eastAsia="Times New Roman" w:hAnsi="Times New Roman" w:cs="Times New Roman"/>
                <w:sz w:val="28"/>
                <w:szCs w:val="20"/>
              </w:rPr>
              <w:t>Кусье</w:t>
            </w:r>
            <w:proofErr w:type="spellEnd"/>
            <w:r w:rsidR="002B6E60" w:rsidRPr="002B6E60">
              <w:rPr>
                <w:rFonts w:ascii="Times New Roman" w:eastAsia="Times New Roman" w:hAnsi="Times New Roman" w:cs="Times New Roman"/>
                <w:sz w:val="28"/>
                <w:szCs w:val="20"/>
              </w:rPr>
              <w:t>-Александровского сельского поселения»</w:t>
            </w:r>
            <w:r w:rsidR="002B6E60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(</w:t>
            </w:r>
            <w:r w:rsidR="002B6E60" w:rsidRPr="002B6E60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в ред. решений Совета депутатов </w:t>
            </w:r>
            <w:proofErr w:type="spellStart"/>
            <w:r w:rsidR="002B6E60" w:rsidRPr="002B6E60">
              <w:rPr>
                <w:rFonts w:ascii="Times New Roman" w:eastAsia="Times New Roman" w:hAnsi="Times New Roman" w:cs="Times New Roman"/>
                <w:sz w:val="28"/>
                <w:szCs w:val="20"/>
              </w:rPr>
              <w:t>Кусье</w:t>
            </w:r>
            <w:proofErr w:type="spellEnd"/>
            <w:r w:rsidR="002B6E60" w:rsidRPr="002B6E60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-Александровского сельского поселения от 31.03.2010 № 11, от 26.11.2010 № 30, от 18.05.2011 № 33, </w:t>
            </w:r>
            <w:proofErr w:type="gramStart"/>
            <w:r w:rsidR="002B6E60" w:rsidRPr="002B6E60">
              <w:rPr>
                <w:rFonts w:ascii="Times New Roman" w:eastAsia="Times New Roman" w:hAnsi="Times New Roman" w:cs="Times New Roman"/>
                <w:sz w:val="28"/>
                <w:szCs w:val="20"/>
              </w:rPr>
              <w:t>от</w:t>
            </w:r>
            <w:proofErr w:type="gramEnd"/>
            <w:r w:rsidR="002B6E60" w:rsidRPr="002B6E60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24.01.2014 № 4</w:t>
            </w:r>
            <w:r w:rsidR="002B6E60">
              <w:rPr>
                <w:rFonts w:ascii="Times New Roman" w:eastAsia="Times New Roman" w:hAnsi="Times New Roman" w:cs="Times New Roman"/>
                <w:sz w:val="28"/>
                <w:szCs w:val="20"/>
              </w:rPr>
              <w:t>)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C1" w:rsidRDefault="008570C1" w:rsidP="002B6E60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2B6E60"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8.04.2014 № </w:t>
            </w:r>
            <w:r w:rsidR="002B6E60">
              <w:rPr>
                <w:rFonts w:ascii="Times New Roman" w:eastAsia="Times New Roman" w:hAnsi="Times New Roman" w:cs="Times New Roman"/>
                <w:sz w:val="28"/>
                <w:szCs w:val="20"/>
              </w:rPr>
              <w:t>432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2B6E60"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  <w:bookmarkStart w:id="0" w:name="_GoBack"/>
            <w:bookmarkEnd w:id="0"/>
          </w:p>
        </w:tc>
      </w:tr>
    </w:tbl>
    <w:p w:rsidR="00E12865" w:rsidRDefault="00E12865"/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1B2870"/>
    <w:rsid w:val="002B6E60"/>
    <w:rsid w:val="00415E47"/>
    <w:rsid w:val="005333EF"/>
    <w:rsid w:val="005E6A7B"/>
    <w:rsid w:val="00672C47"/>
    <w:rsid w:val="007C57E6"/>
    <w:rsid w:val="008570C1"/>
    <w:rsid w:val="008A1D18"/>
    <w:rsid w:val="00BE21B6"/>
    <w:rsid w:val="00C264BA"/>
    <w:rsid w:val="00C53720"/>
    <w:rsid w:val="00E12865"/>
    <w:rsid w:val="00EB0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Практикант 1</cp:lastModifiedBy>
  <cp:revision>2</cp:revision>
  <dcterms:created xsi:type="dcterms:W3CDTF">2014-05-13T04:49:00Z</dcterms:created>
  <dcterms:modified xsi:type="dcterms:W3CDTF">2014-05-13T04:49:00Z</dcterms:modified>
</cp:coreProperties>
</file>