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BDF" w:rsidRPr="00E84088" w:rsidRDefault="00034BDF" w:rsidP="00034BDF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034BDF" w:rsidRPr="00E84088" w:rsidRDefault="00034BDF" w:rsidP="00034BDF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Верещагинского </w:t>
      </w: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034BDF" w:rsidRPr="00541B39" w:rsidRDefault="00034BDF" w:rsidP="00034BDF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034BDF" w:rsidRPr="00541B39" w:rsidTr="00D420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DF" w:rsidRPr="00541B39" w:rsidRDefault="00034BDF" w:rsidP="00D420B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DF" w:rsidRPr="00541B39" w:rsidRDefault="00034BDF" w:rsidP="00D420B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034BDF" w:rsidRPr="00541B39" w:rsidRDefault="00034BDF" w:rsidP="00D420B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DF" w:rsidRPr="00541B39" w:rsidRDefault="00034BDF" w:rsidP="00D420B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034BDF" w:rsidRPr="00541B39" w:rsidRDefault="00034BDF" w:rsidP="00D420B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DF" w:rsidRPr="00541B39" w:rsidRDefault="00034BDF" w:rsidP="00D420B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034BDF" w:rsidRPr="00541B39" w:rsidRDefault="00034BDF" w:rsidP="00D420B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034BDF" w:rsidRPr="00541B39" w:rsidRDefault="00034BDF" w:rsidP="00D420B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F9771B" w:rsidRPr="00541B39" w:rsidTr="00D420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1B" w:rsidRDefault="00F9771B" w:rsidP="00D420B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1B" w:rsidRDefault="00F9771B" w:rsidP="00D420B3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B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Верещагинский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1B" w:rsidRDefault="00C906A8" w:rsidP="00D420B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 w:rsidR="00F9771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F9771B" w:rsidRPr="00034BD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12.09.2013 </w:t>
            </w:r>
            <w:r w:rsidR="00F9771B">
              <w:rPr>
                <w:rFonts w:ascii="Times New Roman" w:eastAsia="Times New Roman" w:hAnsi="Times New Roman" w:cs="Times New Roman"/>
                <w:sz w:val="28"/>
                <w:szCs w:val="20"/>
              </w:rPr>
              <w:t>№ 399</w:t>
            </w:r>
            <w:r w:rsidR="00F9771B" w:rsidRPr="00E206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F9771B" w:rsidRPr="00034BDF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тарифов на услуги (работы), выполняемые МУП «Верещагинское бюро технической инвентаризации»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1B" w:rsidRDefault="00F9771B" w:rsidP="00D420B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034BD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17.10.2013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1267, п</w:t>
            </w:r>
            <w:r w:rsidRPr="00034BDF">
              <w:rPr>
                <w:rFonts w:ascii="Times New Roman" w:eastAsia="Times New Roman" w:hAnsi="Times New Roman" w:cs="Times New Roman"/>
                <w:sz w:val="28"/>
                <w:szCs w:val="20"/>
              </w:rPr>
              <w:t>оложительное</w:t>
            </w:r>
          </w:p>
          <w:p w:rsidR="00F9771B" w:rsidRDefault="00F9771B" w:rsidP="00D420B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F9771B" w:rsidRPr="00541B39" w:rsidTr="00D420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1B" w:rsidRDefault="00F9771B" w:rsidP="00D420B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1B" w:rsidRDefault="00F9771B" w:rsidP="00D420B3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B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Верещагинский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1B" w:rsidRPr="00034BDF" w:rsidRDefault="00F9771B" w:rsidP="00D420B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</w:t>
            </w:r>
            <w:r w:rsidR="00C906A8">
              <w:rPr>
                <w:rFonts w:ascii="Times New Roman" w:eastAsia="Times New Roman" w:hAnsi="Times New Roman" w:cs="Times New Roman"/>
                <w:sz w:val="28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Pr="00034BDF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Pr="00034BD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.09.2013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403</w:t>
            </w:r>
            <w:r w:rsidRPr="00E206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34BD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 тарифах на услуги, предоставляемые </w:t>
            </w:r>
            <w:proofErr w:type="gramStart"/>
            <w:r w:rsidRPr="00034BDF">
              <w:rPr>
                <w:rFonts w:ascii="Times New Roman" w:eastAsia="Times New Roman" w:hAnsi="Times New Roman" w:cs="Times New Roman"/>
                <w:sz w:val="28"/>
                <w:szCs w:val="20"/>
              </w:rPr>
              <w:t>муниципальным</w:t>
            </w:r>
            <w:proofErr w:type="gramEnd"/>
            <w:r w:rsidRPr="00034BD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:rsidR="00F9771B" w:rsidRDefault="00F9771B" w:rsidP="00D420B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4BDF">
              <w:rPr>
                <w:rFonts w:ascii="Times New Roman" w:eastAsia="Times New Roman" w:hAnsi="Times New Roman" w:cs="Times New Roman"/>
                <w:sz w:val="28"/>
                <w:szCs w:val="20"/>
              </w:rPr>
              <w:t>бюджетным образовательным учреждениям дополнительного образования детей «</w:t>
            </w:r>
            <w:proofErr w:type="spellStart"/>
            <w:r w:rsidRPr="00034BDF">
              <w:rPr>
                <w:rFonts w:ascii="Times New Roman" w:eastAsia="Times New Roman" w:hAnsi="Times New Roman" w:cs="Times New Roman"/>
                <w:sz w:val="28"/>
                <w:szCs w:val="20"/>
              </w:rPr>
              <w:t>Верещагинская</w:t>
            </w:r>
            <w:proofErr w:type="spellEnd"/>
            <w:r w:rsidRPr="00034BD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детская музыкальная школа»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1B" w:rsidRDefault="00F9771B" w:rsidP="00D420B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034BD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17.10.2013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1268, п</w:t>
            </w:r>
            <w:r w:rsidRPr="00034BDF">
              <w:rPr>
                <w:rFonts w:ascii="Times New Roman" w:eastAsia="Times New Roman" w:hAnsi="Times New Roman" w:cs="Times New Roman"/>
                <w:sz w:val="28"/>
                <w:szCs w:val="20"/>
              </w:rPr>
              <w:t>оложительное</w:t>
            </w:r>
          </w:p>
          <w:p w:rsidR="00F9771B" w:rsidRDefault="00F9771B" w:rsidP="00D420B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F9771B" w:rsidRPr="00541B39" w:rsidTr="00D420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1B" w:rsidRDefault="00F9771B" w:rsidP="00D420B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1B" w:rsidRDefault="00F9771B" w:rsidP="00D420B3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B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Верещагинск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ое</w:t>
            </w:r>
            <w:r w:rsidRPr="00034B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1B" w:rsidRPr="00034BDF" w:rsidRDefault="00F9771B" w:rsidP="00D420B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</w:t>
            </w:r>
            <w:r w:rsidR="00C906A8">
              <w:rPr>
                <w:rFonts w:ascii="Times New Roman" w:eastAsia="Times New Roman" w:hAnsi="Times New Roman" w:cs="Times New Roman"/>
                <w:sz w:val="28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Pr="00034BDF">
              <w:rPr>
                <w:rFonts w:ascii="Times New Roman" w:eastAsia="Times New Roman" w:hAnsi="Times New Roman" w:cs="Times New Roman"/>
                <w:sz w:val="28"/>
                <w:szCs w:val="20"/>
              </w:rPr>
              <w:t>25.03.2013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164</w:t>
            </w:r>
            <w:r w:rsidRPr="00E206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34BD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Положения о представлении лицом, замещающим должность муниципальной службы, включенную в перечень должностей муниципальной службы </w:t>
            </w:r>
          </w:p>
          <w:p w:rsidR="00F9771B" w:rsidRDefault="00F9771B" w:rsidP="00D420B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4BD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администрации Верещагинского </w:t>
            </w:r>
            <w:r w:rsidRPr="00034BDF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городского поселения, связанных с коррупционными рисками, сведений о своих расходах, а также о расходах своих супруги (супруга) и несовершеннолетних детей»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1B" w:rsidRDefault="00F9771B" w:rsidP="00D420B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Pr="00034BD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17.10.2013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1281, отрицательное</w:t>
            </w:r>
          </w:p>
          <w:p w:rsidR="00F9771B" w:rsidRDefault="00F9771B" w:rsidP="00D420B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34BDF" w:rsidRPr="00541B39" w:rsidTr="00D420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DF" w:rsidRDefault="00F9771B" w:rsidP="00D420B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DF" w:rsidRDefault="00034BDF" w:rsidP="00D420B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4B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Сепычевское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DF" w:rsidRPr="00034BDF" w:rsidRDefault="00034BDF" w:rsidP="00034BD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</w:t>
            </w:r>
            <w:r w:rsidR="00C906A8">
              <w:rPr>
                <w:rFonts w:ascii="Times New Roman" w:eastAsia="Times New Roman" w:hAnsi="Times New Roman" w:cs="Times New Roman"/>
                <w:sz w:val="28"/>
                <w:szCs w:val="20"/>
              </w:rPr>
              <w:t>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депутатов от </w:t>
            </w:r>
            <w:r w:rsidRPr="00034BD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14.06.2013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Pr="00034BD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51/298 </w:t>
            </w:r>
            <w:r w:rsidRPr="008623E4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034BD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</w:t>
            </w:r>
            <w:proofErr w:type="gramStart"/>
            <w:r w:rsidRPr="00034BDF">
              <w:rPr>
                <w:rFonts w:ascii="Times New Roman" w:eastAsia="Times New Roman" w:hAnsi="Times New Roman" w:cs="Times New Roman"/>
                <w:sz w:val="28"/>
                <w:szCs w:val="20"/>
              </w:rPr>
              <w:t>утверждении</w:t>
            </w:r>
            <w:proofErr w:type="gramEnd"/>
            <w:r w:rsidRPr="00034BD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порядка проведения осмотров зданий и сооружений</w:t>
            </w:r>
          </w:p>
          <w:p w:rsidR="00034BDF" w:rsidRDefault="00034BDF" w:rsidP="00034BD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4BDF">
              <w:rPr>
                <w:rFonts w:ascii="Times New Roman" w:eastAsia="Times New Roman" w:hAnsi="Times New Roman" w:cs="Times New Roman"/>
                <w:sz w:val="28"/>
                <w:szCs w:val="20"/>
              </w:rPr>
              <w:t>по заявлениям юридических и физических лиц на территории С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епычевского сельского поселения</w:t>
            </w:r>
            <w:r w:rsidRPr="008623E4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DF" w:rsidRDefault="00034BDF" w:rsidP="00034BD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034BD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24.10.2013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1304, отрицательное</w:t>
            </w:r>
          </w:p>
        </w:tc>
      </w:tr>
    </w:tbl>
    <w:p w:rsidR="00034BDF" w:rsidRPr="00541B39" w:rsidRDefault="00034BDF" w:rsidP="00034BDF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34BDF" w:rsidRDefault="00034BDF" w:rsidP="00034BDF"/>
    <w:p w:rsidR="00034BDF" w:rsidRDefault="00034BDF" w:rsidP="00034BDF"/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DF"/>
    <w:rsid w:val="000044E3"/>
    <w:rsid w:val="00015D6F"/>
    <w:rsid w:val="000261C7"/>
    <w:rsid w:val="00034BDF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906A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9771B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Комягина Анастасия Сергеевна</cp:lastModifiedBy>
  <cp:revision>3</cp:revision>
  <dcterms:created xsi:type="dcterms:W3CDTF">2013-11-06T06:55:00Z</dcterms:created>
  <dcterms:modified xsi:type="dcterms:W3CDTF">2013-11-07T04:47:00Z</dcterms:modified>
</cp:coreProperties>
</file>