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7B5C0C">
        <w:rPr>
          <w:rFonts w:ascii="Times New Roman" w:eastAsia="Times New Roman" w:hAnsi="Times New Roman"/>
          <w:b/>
          <w:sz w:val="28"/>
          <w:szCs w:val="28"/>
          <w:lang w:eastAsia="ru-RU"/>
        </w:rPr>
        <w:t>Ч</w:t>
      </w:r>
      <w:r w:rsidR="00D864EB">
        <w:rPr>
          <w:rFonts w:ascii="Times New Roman" w:eastAsia="Times New Roman" w:hAnsi="Times New Roman"/>
          <w:b/>
          <w:sz w:val="28"/>
          <w:szCs w:val="28"/>
          <w:lang w:eastAsia="ru-RU"/>
        </w:rPr>
        <w:t>астинс</w:t>
      </w:r>
      <w:r w:rsidR="007B5C0C">
        <w:rPr>
          <w:rFonts w:ascii="Times New Roman" w:eastAsia="Times New Roman" w:hAnsi="Times New Roman"/>
          <w:b/>
          <w:sz w:val="28"/>
          <w:szCs w:val="28"/>
          <w:lang w:eastAsia="ru-RU"/>
        </w:rPr>
        <w:t>кого</w:t>
      </w:r>
      <w:proofErr w:type="spellEnd"/>
      <w:r w:rsidR="00C739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B5C0C" w:rsidTr="00927D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C" w:rsidRDefault="007B5C0C" w:rsidP="00927D2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C" w:rsidRDefault="00D864EB" w:rsidP="00927D26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Частинский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B5C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C" w:rsidRDefault="007B5C0C" w:rsidP="00D864EB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Решение Земского собрания 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  <w:r w:rsidR="00D864EB">
              <w:rPr>
                <w:rFonts w:ascii="Times New Roman" w:eastAsia="Times New Roman" w:hAnsi="Times New Roman"/>
                <w:sz w:val="28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.1</w:t>
            </w:r>
            <w:r w:rsidR="00D864EB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.200</w:t>
            </w:r>
            <w:r w:rsidR="00D864EB">
              <w:rPr>
                <w:rFonts w:ascii="Times New Roman" w:eastAsia="Times New Roman" w:hAnsi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 w:rsidR="00D864EB">
              <w:rPr>
                <w:rFonts w:ascii="Times New Roman" w:eastAsia="Times New Roman" w:hAnsi="Times New Roman"/>
                <w:sz w:val="28"/>
                <w:szCs w:val="20"/>
              </w:rPr>
              <w:t>188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Pr="003066B8">
              <w:rPr>
                <w:rFonts w:ascii="Times New Roman" w:eastAsia="Times New Roman" w:hAnsi="Times New Roman"/>
                <w:sz w:val="28"/>
                <w:szCs w:val="20"/>
              </w:rPr>
              <w:t>«</w:t>
            </w:r>
            <w:r w:rsidR="00D864EB" w:rsidRPr="00D864EB">
              <w:rPr>
                <w:rFonts w:ascii="Times New Roman" w:eastAsia="Times New Roman" w:hAnsi="Times New Roman"/>
                <w:sz w:val="28"/>
                <w:szCs w:val="20"/>
              </w:rPr>
              <w:t xml:space="preserve">О введении в действие системы налогообложения в виде единого налога на вмененный доход для отдельных видов деятельности на территории </w:t>
            </w:r>
            <w:proofErr w:type="spellStart"/>
            <w:r w:rsidR="00D864EB" w:rsidRPr="00D864EB">
              <w:rPr>
                <w:rFonts w:ascii="Times New Roman" w:eastAsia="Times New Roman" w:hAnsi="Times New Roman"/>
                <w:sz w:val="28"/>
                <w:szCs w:val="20"/>
              </w:rPr>
              <w:t>Частинского</w:t>
            </w:r>
            <w:proofErr w:type="spellEnd"/>
            <w:r w:rsidR="00D864EB" w:rsidRPr="00D864EB">
              <w:rPr>
                <w:rFonts w:ascii="Times New Roman" w:eastAsia="Times New Roman" w:hAnsi="Times New Roman"/>
                <w:sz w:val="28"/>
                <w:szCs w:val="20"/>
              </w:rPr>
              <w:t xml:space="preserve"> муниципального района</w:t>
            </w:r>
            <w:r w:rsidRPr="00861AA1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C" w:rsidRDefault="007B5C0C" w:rsidP="00D864EB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06.02.2014 № 7</w:t>
            </w:r>
            <w:r w:rsidR="00D864EB">
              <w:rPr>
                <w:rFonts w:ascii="Times New Roman" w:eastAsia="Times New Roman" w:hAnsi="Times New Roman"/>
                <w:sz w:val="28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</w:p>
        </w:tc>
      </w:tr>
      <w:tr w:rsidR="007B5C0C" w:rsidTr="00927D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0C" w:rsidRDefault="007B5C0C" w:rsidP="00927D2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0C" w:rsidRDefault="00D864EB"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Частинский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0C" w:rsidRDefault="007B5C0C" w:rsidP="00D864EB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Постановление администрации от </w:t>
            </w:r>
            <w:r w:rsidR="00D864EB">
              <w:rPr>
                <w:rFonts w:ascii="Times New Roman" w:eastAsia="Times New Roman" w:hAnsi="Times New Roman"/>
                <w:sz w:val="28"/>
                <w:szCs w:val="20"/>
              </w:rPr>
              <w:t>29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 w:rsidR="00D864EB">
              <w:rPr>
                <w:rFonts w:ascii="Times New Roman" w:eastAsia="Times New Roman" w:hAnsi="Times New Roman"/>
                <w:sz w:val="28"/>
                <w:szCs w:val="20"/>
              </w:rPr>
              <w:t>04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 w:rsidR="00D864EB">
              <w:rPr>
                <w:rFonts w:ascii="Times New Roman" w:eastAsia="Times New Roman" w:hAnsi="Times New Roman"/>
                <w:sz w:val="28"/>
                <w:szCs w:val="20"/>
              </w:rPr>
              <w:t>169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="00D864EB" w:rsidRPr="00D864EB">
              <w:rPr>
                <w:rFonts w:ascii="Times New Roman" w:eastAsia="Times New Roman" w:hAnsi="Times New Roman"/>
                <w:sz w:val="28"/>
                <w:szCs w:val="20"/>
              </w:rPr>
              <w:t xml:space="preserve">«Об утверждении Порядка предоставления субсидий из бюджета </w:t>
            </w:r>
            <w:proofErr w:type="spellStart"/>
            <w:r w:rsidR="00D864EB" w:rsidRPr="00D864EB">
              <w:rPr>
                <w:rFonts w:ascii="Times New Roman" w:eastAsia="Times New Roman" w:hAnsi="Times New Roman"/>
                <w:sz w:val="28"/>
                <w:szCs w:val="20"/>
              </w:rPr>
              <w:t>Частинского</w:t>
            </w:r>
            <w:proofErr w:type="spellEnd"/>
            <w:r w:rsidR="00D864EB" w:rsidRPr="00D864EB">
              <w:rPr>
                <w:rFonts w:ascii="Times New Roman" w:eastAsia="Times New Roman" w:hAnsi="Times New Roman"/>
                <w:sz w:val="28"/>
                <w:szCs w:val="20"/>
              </w:rPr>
              <w:t xml:space="preserve"> муниципального района некоммерческим организациям на реализацию мероприятий в сфере молодежной политики»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0C" w:rsidRDefault="007B5C0C" w:rsidP="00D864EB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 w:rsidR="00D864EB">
              <w:rPr>
                <w:rFonts w:ascii="Times New Roman" w:eastAsia="Times New Roman" w:hAnsi="Times New Roman"/>
                <w:sz w:val="28"/>
                <w:szCs w:val="20"/>
              </w:rPr>
              <w:t>07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 w:rsidR="00D864EB">
              <w:rPr>
                <w:rFonts w:ascii="Times New Roman" w:eastAsia="Times New Roman" w:hAnsi="Times New Roman"/>
                <w:sz w:val="28"/>
                <w:szCs w:val="20"/>
              </w:rPr>
              <w:t>95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D864EB"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</w:p>
        </w:tc>
      </w:tr>
      <w:tr w:rsidR="007B5C0C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C" w:rsidRDefault="00577255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C" w:rsidRDefault="00D864EB"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Шабуровское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C" w:rsidRDefault="007B5C0C" w:rsidP="00577255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Постановление администрации от </w:t>
            </w:r>
            <w:r w:rsidR="00D864EB">
              <w:rPr>
                <w:rFonts w:ascii="Times New Roman" w:eastAsia="Times New Roman" w:hAnsi="Times New Roman"/>
                <w:sz w:val="28"/>
                <w:szCs w:val="20"/>
              </w:rPr>
              <w:t>13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.0</w:t>
            </w:r>
            <w:r w:rsidR="00D864EB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.201</w:t>
            </w:r>
            <w:r w:rsidR="00D864EB">
              <w:rPr>
                <w:rFonts w:ascii="Times New Roman" w:eastAsia="Times New Roman" w:hAnsi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 w:rsidR="00D864EB">
              <w:rPr>
                <w:rFonts w:ascii="Times New Roman" w:eastAsia="Times New Roman" w:hAnsi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="00577255" w:rsidRPr="00577255">
              <w:rPr>
                <w:rFonts w:ascii="Times New Roman" w:eastAsia="Times New Roman" w:hAnsi="Times New Roman"/>
                <w:sz w:val="28"/>
                <w:szCs w:val="20"/>
              </w:rPr>
              <w:t>«</w:t>
            </w:r>
            <w:r w:rsidR="00D864EB" w:rsidRPr="00D864EB">
              <w:rPr>
                <w:rFonts w:ascii="Times New Roman" w:eastAsia="Times New Roman" w:hAnsi="Times New Roman"/>
                <w:sz w:val="28"/>
                <w:szCs w:val="20"/>
              </w:rPr>
              <w:t>Об определении мест отбывания наказания в виде исправительных работ</w:t>
            </w:r>
            <w:r w:rsidR="00577255" w:rsidRPr="00577255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C" w:rsidRDefault="007B5C0C" w:rsidP="00D864EB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2</w:t>
            </w:r>
            <w:r w:rsidR="00D864EB">
              <w:rPr>
                <w:rFonts w:ascii="Times New Roman" w:eastAsia="Times New Roman" w:hAnsi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.02.2014 № 1</w:t>
            </w:r>
            <w:r w:rsidR="00D864EB">
              <w:rPr>
                <w:rFonts w:ascii="Times New Roman" w:eastAsia="Times New Roman" w:hAnsi="Times New Roman"/>
                <w:sz w:val="28"/>
                <w:szCs w:val="20"/>
              </w:rPr>
              <w:t>55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D864EB">
              <w:rPr>
                <w:rFonts w:ascii="Times New Roman" w:eastAsia="Times New Roman" w:hAnsi="Times New Roman"/>
                <w:sz w:val="28"/>
                <w:szCs w:val="20"/>
              </w:rPr>
              <w:t>положительное</w:t>
            </w:r>
            <w:bookmarkStart w:id="0" w:name="_GoBack"/>
            <w:bookmarkEnd w:id="0"/>
          </w:p>
        </w:tc>
      </w:tr>
    </w:tbl>
    <w:p w:rsidR="00FD6DE8" w:rsidRDefault="00FD6DE8" w:rsidP="00FD6DE8"/>
    <w:p w:rsidR="00E12865" w:rsidRDefault="00E12865"/>
    <w:sectPr w:rsidR="00E12865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053F1A"/>
    <w:rsid w:val="000D7DFB"/>
    <w:rsid w:val="001B549A"/>
    <w:rsid w:val="001C6F10"/>
    <w:rsid w:val="00254D6F"/>
    <w:rsid w:val="003046E9"/>
    <w:rsid w:val="003066B8"/>
    <w:rsid w:val="00360F85"/>
    <w:rsid w:val="003D2B9B"/>
    <w:rsid w:val="00452786"/>
    <w:rsid w:val="00483F69"/>
    <w:rsid w:val="00503C30"/>
    <w:rsid w:val="005367F4"/>
    <w:rsid w:val="00541BD3"/>
    <w:rsid w:val="0056062A"/>
    <w:rsid w:val="00577255"/>
    <w:rsid w:val="00586332"/>
    <w:rsid w:val="005A35E5"/>
    <w:rsid w:val="005E296B"/>
    <w:rsid w:val="005E7641"/>
    <w:rsid w:val="006118C4"/>
    <w:rsid w:val="00612AFA"/>
    <w:rsid w:val="00623DD9"/>
    <w:rsid w:val="006402C0"/>
    <w:rsid w:val="00655238"/>
    <w:rsid w:val="007108E3"/>
    <w:rsid w:val="00742174"/>
    <w:rsid w:val="0075633F"/>
    <w:rsid w:val="007B5C0C"/>
    <w:rsid w:val="008113FD"/>
    <w:rsid w:val="00855430"/>
    <w:rsid w:val="00861AA1"/>
    <w:rsid w:val="0091203A"/>
    <w:rsid w:val="0093177D"/>
    <w:rsid w:val="009A2E8A"/>
    <w:rsid w:val="009B3DB6"/>
    <w:rsid w:val="00A17AF9"/>
    <w:rsid w:val="00A60EEC"/>
    <w:rsid w:val="00A614BD"/>
    <w:rsid w:val="00A82003"/>
    <w:rsid w:val="00A94796"/>
    <w:rsid w:val="00B60201"/>
    <w:rsid w:val="00BD6401"/>
    <w:rsid w:val="00C739A4"/>
    <w:rsid w:val="00D864EB"/>
    <w:rsid w:val="00E12865"/>
    <w:rsid w:val="00E16718"/>
    <w:rsid w:val="00EA2F2C"/>
    <w:rsid w:val="00F6197D"/>
    <w:rsid w:val="00FC5F0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2014-03-06T11:26:00Z</dcterms:created>
  <dcterms:modified xsi:type="dcterms:W3CDTF">2014-03-06T11:26:00Z</dcterms:modified>
</cp:coreProperties>
</file>