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proofErr w:type="gram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604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D6" w:rsidRPr="002756D6" w:rsidRDefault="002756D6" w:rsidP="0027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Соликамского муниципального района от 17.11.2014 № 1947-па </w:t>
            </w:r>
            <w:r w:rsidRPr="002756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2756D6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2756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мест для отбытия осужденными </w:t>
            </w:r>
          </w:p>
          <w:p w:rsidR="007C57E6" w:rsidRDefault="002756D6" w:rsidP="0027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756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лицами уголовного наказания в виде исправительных работ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 обя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96788">
              <w:rPr>
                <w:rFonts w:ascii="Times New Roman" w:eastAsia="Times New Roman" w:hAnsi="Times New Roman" w:cs="Times New Roman"/>
                <w:sz w:val="28"/>
                <w:szCs w:val="20"/>
              </w:rPr>
              <w:t>01.04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96788">
              <w:rPr>
                <w:rFonts w:ascii="Times New Roman" w:eastAsia="Times New Roman" w:hAnsi="Times New Roman" w:cs="Times New Roman"/>
                <w:sz w:val="28"/>
                <w:szCs w:val="20"/>
              </w:rPr>
              <w:t>502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9678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F900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Тохтуевское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Pr="00623E5E" w:rsidRDefault="00192011" w:rsidP="001920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2011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Тохтуевского сельского поселения Соликамского муниципального района от 27.03.2013 № 429 «Об </w:t>
            </w:r>
            <w:proofErr w:type="gramStart"/>
            <w:r w:rsidRPr="0019201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92011">
              <w:rPr>
                <w:rFonts w:ascii="Times New Roman" w:hAnsi="Times New Roman" w:cs="Times New Roman"/>
                <w:sz w:val="28"/>
                <w:szCs w:val="28"/>
              </w:rPr>
              <w:t xml:space="preserve"> нормы предельной заполняемости территорий (помещений) в местах проведения 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чных мероприятий на территории </w:t>
            </w:r>
            <w:r w:rsidRPr="00192011">
              <w:rPr>
                <w:rFonts w:ascii="Times New Roman" w:hAnsi="Times New Roman" w:cs="Times New Roman"/>
                <w:sz w:val="28"/>
                <w:szCs w:val="28"/>
              </w:rPr>
              <w:t>Тохтуевского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 w:rsidP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96788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96788">
              <w:rPr>
                <w:rFonts w:ascii="Times New Roman" w:eastAsia="Times New Roman" w:hAnsi="Times New Roman" w:cs="Times New Roman"/>
                <w:sz w:val="28"/>
                <w:szCs w:val="20"/>
              </w:rPr>
              <w:t>296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C15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Тохтуевское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9" w:rsidRPr="00AC4C39" w:rsidRDefault="00AC4C39" w:rsidP="00AC4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Тохтуевского сельского поселения </w:t>
            </w: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>Соликамского</w:t>
            </w:r>
            <w:proofErr w:type="gramEnd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10.09.2012 № 67</w:t>
            </w:r>
          </w:p>
          <w:p w:rsidR="007C1585" w:rsidRPr="00623E5E" w:rsidRDefault="00AC4C39" w:rsidP="00AC4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«Безвозмездная передача в </w:t>
            </w:r>
            <w:r w:rsidRPr="00AC4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граждан жилых помещений муниципального жилищного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596788" w:rsidP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08.04.2015 № 335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C15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Тохтуевское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9" w:rsidRPr="00AC4C39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Тохтуевского сельского поселения </w:t>
            </w: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>Соликамского</w:t>
            </w:r>
            <w:proofErr w:type="gramEnd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10.09.2012 № 69</w:t>
            </w:r>
          </w:p>
          <w:p w:rsidR="007C1585" w:rsidRPr="00623E5E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«Заключение договора социального найма жилого помещения муниципального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596788" w:rsidP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336</w:t>
            </w:r>
            <w:r w:rsidR="007C15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9678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Тохтуевское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9" w:rsidRPr="00AC4C39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Тохтуевского сельского поселения </w:t>
            </w: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>Соликамского</w:t>
            </w:r>
            <w:proofErr w:type="gramEnd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10.09.2012 № 76</w:t>
            </w:r>
          </w:p>
          <w:p w:rsidR="00AC4C39" w:rsidRPr="00AC4C39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  <w:p w:rsidR="00AC4C39" w:rsidRPr="00AC4C39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Тохтуевского сельского поселения</w:t>
            </w:r>
            <w:proofErr w:type="gramEnd"/>
          </w:p>
          <w:p w:rsidR="00596788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 от 30.08.2013 № 129)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337, отрицательное</w:t>
            </w:r>
          </w:p>
        </w:tc>
      </w:tr>
      <w:tr w:rsidR="0059678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Тохтуевское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9" w:rsidRPr="00AC4C39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Тохтуевского сельского поселения </w:t>
            </w: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>Соликамского</w:t>
            </w:r>
            <w:proofErr w:type="gramEnd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10.09.2012 № 81</w:t>
            </w:r>
          </w:p>
          <w:p w:rsidR="00AC4C39" w:rsidRPr="00AC4C39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фонда»</w:t>
            </w:r>
            <w:proofErr w:type="gramEnd"/>
          </w:p>
          <w:p w:rsidR="00AC4C39" w:rsidRPr="00AC4C39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C39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Тохтуевского сельского поселения</w:t>
            </w:r>
            <w:proofErr w:type="gramEnd"/>
          </w:p>
          <w:p w:rsidR="00596788" w:rsidRDefault="00AC4C39" w:rsidP="00AC4C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39">
              <w:rPr>
                <w:rFonts w:ascii="Times New Roman" w:hAnsi="Times New Roman" w:cs="Times New Roman"/>
                <w:sz w:val="28"/>
                <w:szCs w:val="28"/>
              </w:rPr>
              <w:t xml:space="preserve"> от 30.08.2013 № 134)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08.04.2015 № 338, положительное</w:t>
            </w:r>
          </w:p>
        </w:tc>
      </w:tr>
      <w:tr w:rsidR="0059678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D510B3" w:rsidP="00623E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10B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Басимского сельского поселения Соликамского муниципального района от 16.10.2014 № 108 «Об </w:t>
            </w:r>
            <w:proofErr w:type="gramStart"/>
            <w:r w:rsidRPr="00D510B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510B3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услуг, предоставляемых администрацией Басимского сельского поселения Соликамского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420, рекомендательное</w:t>
            </w:r>
          </w:p>
        </w:tc>
      </w:tr>
      <w:tr w:rsidR="0059678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Краснобережское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831617" w:rsidP="0083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1617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Краснобережского сельского поселения Соликамского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от 15.10.2014 № 55 </w:t>
            </w:r>
            <w:r w:rsidRPr="0083161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83161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831617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услуг, предоставляемых администрацией 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бережского сельского поселения </w:t>
            </w:r>
            <w:r w:rsidRPr="00831617">
              <w:rPr>
                <w:rFonts w:ascii="Times New Roman" w:hAnsi="Times New Roman" w:cs="Times New Roman"/>
                <w:sz w:val="28"/>
                <w:szCs w:val="28"/>
              </w:rPr>
              <w:t>Соликамского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29.04.2015 № 491, положительное</w:t>
            </w:r>
          </w:p>
        </w:tc>
      </w:tr>
      <w:tr w:rsidR="0059678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10931" w:rsidP="005109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093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Басимского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proofErr w:type="gramStart"/>
            <w:r w:rsidRPr="00510931">
              <w:rPr>
                <w:rFonts w:ascii="Times New Roman" w:hAnsi="Times New Roman" w:cs="Times New Roman"/>
                <w:sz w:val="28"/>
                <w:szCs w:val="28"/>
              </w:rPr>
              <w:t>Соликамского</w:t>
            </w:r>
            <w:proofErr w:type="gramEnd"/>
            <w:r w:rsidRPr="005109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19.11.2014 № 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931">
              <w:rPr>
                <w:rFonts w:ascii="Times New Roman" w:hAnsi="Times New Roman" w:cs="Times New Roman"/>
                <w:sz w:val="28"/>
                <w:szCs w:val="28"/>
              </w:rPr>
              <w:t xml:space="preserve">«О квотировании рабочих мест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осужденных к исправительным </w:t>
            </w:r>
            <w:r w:rsidRPr="00510931">
              <w:rPr>
                <w:rFonts w:ascii="Times New Roman" w:hAnsi="Times New Roman" w:cs="Times New Roman"/>
                <w:sz w:val="28"/>
                <w:szCs w:val="28"/>
              </w:rPr>
              <w:t>и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ательным работам на территории </w:t>
            </w:r>
            <w:r w:rsidRPr="00510931">
              <w:rPr>
                <w:rFonts w:ascii="Times New Roman" w:hAnsi="Times New Roman" w:cs="Times New Roman"/>
                <w:sz w:val="28"/>
                <w:szCs w:val="28"/>
              </w:rPr>
              <w:t>Басимского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30.04.2015 № 496,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59678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A7" w:rsidRDefault="00577AA7" w:rsidP="00577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7AA7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икамского муниципального района </w:t>
            </w:r>
            <w:r w:rsidRPr="00577AA7">
              <w:rPr>
                <w:rFonts w:ascii="Times New Roman" w:hAnsi="Times New Roman" w:cs="Times New Roman"/>
                <w:sz w:val="28"/>
                <w:szCs w:val="28"/>
              </w:rPr>
              <w:t xml:space="preserve">от 13.06.2013 № 372 «Об </w:t>
            </w:r>
            <w:proofErr w:type="gramStart"/>
            <w:r w:rsidRPr="00577AA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77AA7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услуг» </w:t>
            </w:r>
          </w:p>
          <w:p w:rsidR="00577AA7" w:rsidRPr="00577AA7" w:rsidRDefault="00577AA7" w:rsidP="00577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788" w:rsidRDefault="00577AA7" w:rsidP="00577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A7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постановлений администрации </w:t>
            </w:r>
            <w:proofErr w:type="gramStart"/>
            <w:r w:rsidRPr="00577AA7">
              <w:rPr>
                <w:rFonts w:ascii="Times New Roman" w:hAnsi="Times New Roman" w:cs="Times New Roman"/>
                <w:sz w:val="28"/>
                <w:szCs w:val="28"/>
              </w:rPr>
              <w:t>Соликамского</w:t>
            </w:r>
            <w:proofErr w:type="gramEnd"/>
            <w:r w:rsidRPr="00577A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30.08.2013 №610, от 15.05.2014 № 324, от 15.10.2014 № 776)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30.04.2015 № 506, отрицательное</w:t>
            </w:r>
          </w:p>
        </w:tc>
      </w:tr>
      <w:tr w:rsidR="0059678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Тохтуевское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023DE5" w:rsidP="00023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3DE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хтуевского сельского поселения </w:t>
            </w:r>
            <w:r w:rsidRPr="00023DE5">
              <w:rPr>
                <w:rFonts w:ascii="Times New Roman" w:hAnsi="Times New Roman" w:cs="Times New Roman"/>
                <w:sz w:val="28"/>
                <w:szCs w:val="28"/>
              </w:rPr>
              <w:t xml:space="preserve">Соликамского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15.05.2014 № 35 «Об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DE5">
              <w:rPr>
                <w:rFonts w:ascii="Times New Roman" w:hAnsi="Times New Roman" w:cs="Times New Roman"/>
                <w:sz w:val="28"/>
                <w:szCs w:val="28"/>
              </w:rPr>
              <w:t>Перечня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администрацией </w:t>
            </w:r>
            <w:r w:rsidRPr="00023DE5">
              <w:rPr>
                <w:rFonts w:ascii="Times New Roman" w:hAnsi="Times New Roman" w:cs="Times New Roman"/>
                <w:sz w:val="28"/>
                <w:szCs w:val="28"/>
              </w:rPr>
              <w:t>Тохтуевского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 w:rsidP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30.04.2015 № 507, положительное</w:t>
            </w:r>
          </w:p>
        </w:tc>
      </w:tr>
      <w:tr w:rsidR="004B715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5" w:rsidRDefault="004B715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5" w:rsidRDefault="004B715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Тохтуевское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5" w:rsidRDefault="004B7155" w:rsidP="00023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Тохтуевского сельского поселения Соликамского муниципального района от 11.03.2013 № 38 «Об </w:t>
            </w:r>
            <w:proofErr w:type="gramStart"/>
            <w:r w:rsidRPr="004B7155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4B71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</w:t>
            </w:r>
            <w:r w:rsidRPr="004B7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«Осуществление муниципального земельного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5" w:rsidRDefault="004B7155" w:rsidP="004B715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B715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22.04.2015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485,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DE5"/>
    <w:rsid w:val="0005487D"/>
    <w:rsid w:val="000B0A21"/>
    <w:rsid w:val="000D7D57"/>
    <w:rsid w:val="00165BCF"/>
    <w:rsid w:val="00192011"/>
    <w:rsid w:val="002756D6"/>
    <w:rsid w:val="002948B5"/>
    <w:rsid w:val="002A6CF0"/>
    <w:rsid w:val="002A6E12"/>
    <w:rsid w:val="002E02F9"/>
    <w:rsid w:val="00364E05"/>
    <w:rsid w:val="003D03CA"/>
    <w:rsid w:val="004B7155"/>
    <w:rsid w:val="00510931"/>
    <w:rsid w:val="005650C8"/>
    <w:rsid w:val="00577AA7"/>
    <w:rsid w:val="00596788"/>
    <w:rsid w:val="00623E5E"/>
    <w:rsid w:val="0070782C"/>
    <w:rsid w:val="00735C80"/>
    <w:rsid w:val="00743D68"/>
    <w:rsid w:val="00760441"/>
    <w:rsid w:val="007639A3"/>
    <w:rsid w:val="007C1585"/>
    <w:rsid w:val="007C57E6"/>
    <w:rsid w:val="00831617"/>
    <w:rsid w:val="00943759"/>
    <w:rsid w:val="00A449A1"/>
    <w:rsid w:val="00A96991"/>
    <w:rsid w:val="00AC4C39"/>
    <w:rsid w:val="00B1352B"/>
    <w:rsid w:val="00B41377"/>
    <w:rsid w:val="00B52BB1"/>
    <w:rsid w:val="00BE21B6"/>
    <w:rsid w:val="00C01A6C"/>
    <w:rsid w:val="00C264BA"/>
    <w:rsid w:val="00CA5C16"/>
    <w:rsid w:val="00D02068"/>
    <w:rsid w:val="00D15100"/>
    <w:rsid w:val="00D510B3"/>
    <w:rsid w:val="00D80983"/>
    <w:rsid w:val="00E01901"/>
    <w:rsid w:val="00E12865"/>
    <w:rsid w:val="00F87555"/>
    <w:rsid w:val="00F900FD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25</cp:revision>
  <dcterms:created xsi:type="dcterms:W3CDTF">2014-04-02T12:44:00Z</dcterms:created>
  <dcterms:modified xsi:type="dcterms:W3CDTF">2015-05-21T07:45:00Z</dcterms:modified>
</cp:coreProperties>
</file>