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61C5C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85D8F" w:rsidP="00985D8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85D8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Бере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зовского муниципального района </w:t>
            </w:r>
            <w:r w:rsidRPr="00985D8F">
              <w:rPr>
                <w:rFonts w:ascii="Times New Roman" w:eastAsia="Times New Roman" w:hAnsi="Times New Roman" w:cs="Times New Roman"/>
                <w:sz w:val="28"/>
                <w:szCs w:val="20"/>
              </w:rPr>
              <w:t>от 04.03.2014 № 183 «О признании утратившим силу постановление администрации Березовского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пального района Пермского края </w:t>
            </w:r>
            <w:r w:rsidRPr="00985D8F"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25.02.2013 г. № 158»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85D8F" w:rsidP="00361C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773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61C5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361C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361C5C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985D8F" w:rsidP="00985D8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85D8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Бере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зовского муниципального района </w:t>
            </w:r>
            <w:r w:rsidRPr="00985D8F">
              <w:rPr>
                <w:rFonts w:ascii="Times New Roman" w:eastAsia="Times New Roman" w:hAnsi="Times New Roman" w:cs="Times New Roman"/>
                <w:sz w:val="28"/>
                <w:szCs w:val="20"/>
              </w:rPr>
              <w:t>от 24.03.2014 № 251 «О признании утратившими силу постановлений администрации Березовского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пального района Пермского края </w:t>
            </w:r>
            <w:r w:rsidRPr="00985D8F"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25.02.2012 г. № 786, от 19.02.2014 г. № 136»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985D8F" w:rsidP="00361C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т 31.07.2014 № 774, отрицательное</w:t>
            </w:r>
          </w:p>
        </w:tc>
      </w:tr>
      <w:tr w:rsidR="00361C5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361C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361C5C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985D8F" w:rsidP="000128B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0128BA" w:rsidRPr="000128B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Березовского муниципального района от 03.07.2013 № 590 «Об отмене постановления администрации района от 26.09.2012 № 799»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985D8F" w:rsidP="00361C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т 23.07.2014 № 766, отрицательное</w:t>
            </w:r>
          </w:p>
        </w:tc>
      </w:tr>
      <w:tr w:rsidR="00361C5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361C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361C5C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2D1D85" w:rsidP="002D1D8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D1D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D1D85">
              <w:rPr>
                <w:rFonts w:ascii="Times New Roman" w:eastAsia="Times New Roman" w:hAnsi="Times New Roman" w:cs="Times New Roman"/>
                <w:sz w:val="28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2D1D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Березовского муниципального района от 25.10.2013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89 </w:t>
            </w:r>
            <w:r w:rsidRPr="002D1D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постановления администрации </w:t>
            </w:r>
            <w:proofErr w:type="spellStart"/>
            <w:r w:rsidRPr="002D1D85">
              <w:rPr>
                <w:rFonts w:ascii="Times New Roman" w:eastAsia="Times New Roman" w:hAnsi="Times New Roman" w:cs="Times New Roman"/>
                <w:sz w:val="28"/>
                <w:szCs w:val="20"/>
              </w:rPr>
              <w:t>Заборьинского</w:t>
            </w:r>
            <w:proofErr w:type="spellEnd"/>
            <w:r w:rsidRPr="002D1D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20.12.2012 № 95 «Об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985D8F" w:rsidP="00E15C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15CD9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15CD9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15CD9">
              <w:rPr>
                <w:rFonts w:ascii="Times New Roman" w:eastAsia="Times New Roman" w:hAnsi="Times New Roman" w:cs="Times New Roman"/>
                <w:sz w:val="28"/>
                <w:szCs w:val="20"/>
              </w:rPr>
              <w:t>701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61C5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361C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E15CD9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B13F1D" w:rsidP="00B13F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13F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B13F1D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ляповского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B13F1D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Березовского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льного района от 25.10.2013 № 6 </w:t>
            </w:r>
            <w:r w:rsidRPr="00B13F1D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решения Совета депутатов от 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.08.2013 года </w:t>
            </w:r>
            <w:r w:rsidRPr="00B13F1D">
              <w:rPr>
                <w:rFonts w:ascii="Times New Roman" w:eastAsia="Times New Roman" w:hAnsi="Times New Roman" w:cs="Times New Roman"/>
                <w:sz w:val="28"/>
                <w:szCs w:val="20"/>
              </w:rPr>
              <w:t>№ 36 «Об утверждении тарифов за водопользование»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985D8F" w:rsidP="00E15C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15CD9">
              <w:rPr>
                <w:rFonts w:ascii="Times New Roman" w:eastAsia="Times New Roman" w:hAnsi="Times New Roman" w:cs="Times New Roman"/>
                <w:sz w:val="28"/>
                <w:szCs w:val="20"/>
              </w:rPr>
              <w:t>09.07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15CD9">
              <w:rPr>
                <w:rFonts w:ascii="Times New Roman" w:eastAsia="Times New Roman" w:hAnsi="Times New Roman" w:cs="Times New Roman"/>
                <w:sz w:val="28"/>
                <w:szCs w:val="20"/>
              </w:rPr>
              <w:t>705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61C5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361C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E15CD9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985D8F" w:rsidP="003A213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3A2130" w:rsidRPr="003A21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="003A2130" w:rsidRPr="003A2130">
              <w:rPr>
                <w:rFonts w:ascii="Times New Roman" w:eastAsia="Times New Roman" w:hAnsi="Times New Roman" w:cs="Times New Roman"/>
                <w:sz w:val="28"/>
                <w:szCs w:val="20"/>
              </w:rPr>
              <w:t>Асовского</w:t>
            </w:r>
            <w:proofErr w:type="spellEnd"/>
            <w:r w:rsidR="003A2130" w:rsidRPr="003A21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Березовского муниципального района от 19.08.2013 № 119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A2130" w:rsidRPr="003A21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постановления от </w:t>
            </w:r>
            <w:r w:rsidR="003A2130" w:rsidRPr="003A213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22.01.2013 № 9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5C" w:rsidRDefault="00985D8F" w:rsidP="00E15C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bookmarkStart w:id="0" w:name="_GoBack"/>
            <w:bookmarkEnd w:id="0"/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15CD9">
              <w:rPr>
                <w:rFonts w:ascii="Times New Roman" w:eastAsia="Times New Roman" w:hAnsi="Times New Roman" w:cs="Times New Roman"/>
                <w:sz w:val="28"/>
                <w:szCs w:val="20"/>
              </w:rPr>
              <w:t>17.07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15CD9">
              <w:rPr>
                <w:rFonts w:ascii="Times New Roman" w:eastAsia="Times New Roman" w:hAnsi="Times New Roman" w:cs="Times New Roman"/>
                <w:sz w:val="28"/>
                <w:szCs w:val="20"/>
              </w:rPr>
              <w:t>742</w:t>
            </w:r>
            <w:r w:rsidR="00361C5C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28BA"/>
    <w:rsid w:val="00194F90"/>
    <w:rsid w:val="002D1D85"/>
    <w:rsid w:val="002F731A"/>
    <w:rsid w:val="00361C5C"/>
    <w:rsid w:val="003A2130"/>
    <w:rsid w:val="005F3580"/>
    <w:rsid w:val="006A3C89"/>
    <w:rsid w:val="007C57E6"/>
    <w:rsid w:val="008A1D18"/>
    <w:rsid w:val="008A646E"/>
    <w:rsid w:val="00985D8F"/>
    <w:rsid w:val="00B13F1D"/>
    <w:rsid w:val="00BE21B6"/>
    <w:rsid w:val="00C264BA"/>
    <w:rsid w:val="00C53720"/>
    <w:rsid w:val="00E12865"/>
    <w:rsid w:val="00E15CD9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8</cp:revision>
  <dcterms:created xsi:type="dcterms:W3CDTF">2014-06-30T07:25:00Z</dcterms:created>
  <dcterms:modified xsi:type="dcterms:W3CDTF">2014-08-06T09:49:00Z</dcterms:modified>
</cp:coreProperties>
</file>