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9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05204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Ольховское</w:t>
            </w:r>
            <w:r w:rsidR="0019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8251A6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Ольховского сельского поселения Чайковского муниципального района от 25.09.2014 № 246 </w:t>
            </w:r>
            <w:r w:rsidRPr="008251A6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«Перевод жилого помещения в нежилое или нежилого помещения </w:t>
            </w:r>
            <w:proofErr w:type="gramStart"/>
            <w:r w:rsidRPr="008251A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251A6">
              <w:rPr>
                <w:rFonts w:ascii="Times New Roman" w:hAnsi="Times New Roman" w:cs="Times New Roman"/>
                <w:sz w:val="28"/>
                <w:szCs w:val="28"/>
              </w:rPr>
              <w:t xml:space="preserve"> жилое»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9185F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893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5204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r w:rsidR="0019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1F38F7" w:rsidP="00005F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муниципального района от 21.05.2014 № 157 </w:t>
            </w:r>
            <w:r w:rsidR="00005F84"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005F84" w:rsidRPr="00005F8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005F84"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</w:t>
            </w:r>
            <w:r w:rsidR="00005F8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</w:t>
            </w:r>
            <w:r w:rsidR="00005F84"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 «Прием </w:t>
            </w:r>
            <w:r w:rsidR="00005F8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заявлений и выдача документов о </w:t>
            </w:r>
            <w:r w:rsidR="00005F84" w:rsidRPr="00005F84">
              <w:rPr>
                <w:rFonts w:ascii="Times New Roman" w:hAnsi="Times New Roman" w:cs="Times New Roman"/>
                <w:sz w:val="28"/>
                <w:szCs w:val="28"/>
              </w:rPr>
              <w:t>согласовании переустройства и (или) перепланировки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914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5204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Фокинское</w:t>
            </w:r>
            <w:proofErr w:type="spellEnd"/>
            <w:r w:rsidRPr="0005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005F84" w:rsidP="001918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>Фокинского</w:t>
            </w:r>
            <w:proofErr w:type="spellEnd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Чайковского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от 21.05.2014 № 158 </w:t>
            </w:r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05F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</w:t>
            </w:r>
            <w:r w:rsidRPr="00005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915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5204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0E6AA8" w:rsidP="000E6A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AA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Чайковс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от 26</w:t>
            </w:r>
            <w:r w:rsidRPr="000E6AA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№ 1084 </w:t>
            </w:r>
            <w:r w:rsidRPr="000E6AA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E6AA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E6A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916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9185F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052049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Pr="0019185F" w:rsidRDefault="000C3462" w:rsidP="000C34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3462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айковского городского поселения </w:t>
            </w:r>
            <w:bookmarkStart w:id="0" w:name="_GoBack"/>
            <w:bookmarkEnd w:id="0"/>
            <w:r w:rsidRPr="000C3462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муниципального района Пермского края от 17.10.2014 № 1196 «Об </w:t>
            </w:r>
            <w:proofErr w:type="gramStart"/>
            <w:r w:rsidRPr="000C3462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C34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регламентов»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5F" w:rsidRDefault="0019185F" w:rsidP="00052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19185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917</w:t>
            </w:r>
            <w:r w:rsidR="001866F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52049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5F84"/>
    <w:rsid w:val="00010DD7"/>
    <w:rsid w:val="00026022"/>
    <w:rsid w:val="00027C2E"/>
    <w:rsid w:val="0003000F"/>
    <w:rsid w:val="00052049"/>
    <w:rsid w:val="00065596"/>
    <w:rsid w:val="00084759"/>
    <w:rsid w:val="000A6752"/>
    <w:rsid w:val="000C3462"/>
    <w:rsid w:val="000E6AA8"/>
    <w:rsid w:val="001176E6"/>
    <w:rsid w:val="00142A45"/>
    <w:rsid w:val="001449AF"/>
    <w:rsid w:val="00161E96"/>
    <w:rsid w:val="001710A9"/>
    <w:rsid w:val="001825A4"/>
    <w:rsid w:val="001866FB"/>
    <w:rsid w:val="0019185F"/>
    <w:rsid w:val="00192980"/>
    <w:rsid w:val="001F38F7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251A6"/>
    <w:rsid w:val="00856B0C"/>
    <w:rsid w:val="008844A3"/>
    <w:rsid w:val="008A1D18"/>
    <w:rsid w:val="008A2972"/>
    <w:rsid w:val="008C156D"/>
    <w:rsid w:val="0090798A"/>
    <w:rsid w:val="009440A5"/>
    <w:rsid w:val="009B504A"/>
    <w:rsid w:val="00A44171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03DD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69</cp:revision>
  <dcterms:created xsi:type="dcterms:W3CDTF">2015-04-14T07:53:00Z</dcterms:created>
  <dcterms:modified xsi:type="dcterms:W3CDTF">2015-09-14T11:49:00Z</dcterms:modified>
</cp:coreProperties>
</file>