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3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AD7F85" w:rsidRDefault="00AD7F85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Бикбардинское</w:t>
            </w:r>
            <w:proofErr w:type="spellEnd"/>
            <w:r w:rsidR="00B16F6E" w:rsidRPr="00AD7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0B3E54" w:rsidRDefault="00CA5192" w:rsidP="000350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A51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Бикбардинского сельского поселения Куединского муниципального района Пермского края от 02.06.2014 № 76-па «Об </w:t>
            </w:r>
            <w:proofErr w:type="gramStart"/>
            <w:r w:rsidRPr="00CA5192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CA51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D7F85" w:rsidP="00AD7F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="00B16F6E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873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C507E7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Default="00C507E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Default="00C507E7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Большегондырское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Pr="000B3E54" w:rsidRDefault="00CA5192" w:rsidP="002E27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A51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Большегондырского сельского поселения Куединского муниципального района Пермского края от 16.05.2014 № 87-па «Об </w:t>
            </w:r>
            <w:proofErr w:type="gramStart"/>
            <w:r w:rsidRPr="00CA5192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CA51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Административного регламента предоставления муниципальной услуги по приему документов и выдаче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7" w:rsidRDefault="00C507E7" w:rsidP="00AD7F8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04.08.2015 № 874</w:t>
            </w:r>
            <w:r w:rsidRPr="00C507E7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E822A9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9" w:rsidRDefault="00E822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9" w:rsidRDefault="00E822A9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Большекустовское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9" w:rsidRDefault="00CA5192" w:rsidP="00CA51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A519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Большекустовского сельского поселения Куединского муниципального района Пермского края от 25.03.2014 № 41-па «Об утверждении административного регламента по предоставлению администрацией Большекустовского сельского поселения муниципальной услуги «Перевод жилого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омещения в нежилое или нежилого </w:t>
            </w:r>
            <w:bookmarkStart w:id="0" w:name="_GoBack"/>
            <w:bookmarkEnd w:id="0"/>
            <w:r w:rsidRPr="00CA51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помещения </w:t>
            </w:r>
            <w:proofErr w:type="gramStart"/>
            <w:r w:rsidRPr="00CA5192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proofErr w:type="gramEnd"/>
            <w:r w:rsidRPr="00CA519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жилое»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9" w:rsidRDefault="00E822A9" w:rsidP="00E822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E822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875</w:t>
            </w:r>
            <w:r w:rsidRPr="00E822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22A9" w:rsidTr="00D86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9" w:rsidRDefault="00E822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9" w:rsidRDefault="00E822A9" w:rsidP="00BD620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Куединский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9" w:rsidRDefault="00317910" w:rsidP="003179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317910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Земского собрания Куе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динского муниципального района от 30.01.2015 № 40 «Об </w:t>
            </w:r>
            <w:r w:rsidRPr="00317910">
              <w:rPr>
                <w:rFonts w:ascii="Times New Roman" w:eastAsia="Times New Roman" w:hAnsi="Times New Roman" w:cs="Times New Roman"/>
                <w:sz w:val="28"/>
                <w:szCs w:val="20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ии расходного обязательства по </w:t>
            </w:r>
            <w:r w:rsidRPr="00317910">
              <w:rPr>
                <w:rFonts w:ascii="Times New Roman" w:eastAsia="Times New Roman" w:hAnsi="Times New Roman" w:cs="Times New Roman"/>
                <w:sz w:val="28"/>
                <w:szCs w:val="20"/>
              </w:rPr>
              <w:t>предоставлению выплат семьям, имеющим детей в возрасте от 1,5 до 5 лет»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A9" w:rsidRPr="00E822A9" w:rsidRDefault="00E822A9" w:rsidP="00E822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</w:t>
            </w:r>
            <w:r w:rsidRPr="00E822A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.08.2015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924</w:t>
            </w:r>
            <w:r w:rsidRPr="00E822A9"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0AFA"/>
    <w:rsid w:val="00035065"/>
    <w:rsid w:val="0003702F"/>
    <w:rsid w:val="000B3E54"/>
    <w:rsid w:val="000B4A29"/>
    <w:rsid w:val="00150F5F"/>
    <w:rsid w:val="001717B9"/>
    <w:rsid w:val="00254C64"/>
    <w:rsid w:val="002C7D27"/>
    <w:rsid w:val="002E27EB"/>
    <w:rsid w:val="00317910"/>
    <w:rsid w:val="004615CD"/>
    <w:rsid w:val="004E5CF5"/>
    <w:rsid w:val="00586A69"/>
    <w:rsid w:val="005C0C82"/>
    <w:rsid w:val="007C57E6"/>
    <w:rsid w:val="00806F42"/>
    <w:rsid w:val="009178D8"/>
    <w:rsid w:val="009A08B7"/>
    <w:rsid w:val="00A37816"/>
    <w:rsid w:val="00A41801"/>
    <w:rsid w:val="00A43E4B"/>
    <w:rsid w:val="00AA35A7"/>
    <w:rsid w:val="00AD1354"/>
    <w:rsid w:val="00AD7F85"/>
    <w:rsid w:val="00B16F6E"/>
    <w:rsid w:val="00BD6202"/>
    <w:rsid w:val="00BE21B6"/>
    <w:rsid w:val="00C264BA"/>
    <w:rsid w:val="00C507E7"/>
    <w:rsid w:val="00CA5192"/>
    <w:rsid w:val="00CF565A"/>
    <w:rsid w:val="00D8625B"/>
    <w:rsid w:val="00E12865"/>
    <w:rsid w:val="00E73F5B"/>
    <w:rsid w:val="00E76677"/>
    <w:rsid w:val="00E822A9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31</cp:revision>
  <dcterms:created xsi:type="dcterms:W3CDTF">2014-03-31T07:04:00Z</dcterms:created>
  <dcterms:modified xsi:type="dcterms:W3CDTF">2015-09-14T11:44:00Z</dcterms:modified>
</cp:coreProperties>
</file>