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6A379F">
        <w:trPr>
          <w:trHeight w:val="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9177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Киселевское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AF" w:rsidRDefault="00255FAF" w:rsidP="00255FA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55FA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Киселевского сельского поселения Суксунского муниципального района от 14.11.2014 № 67 «Об установлении налога на имущество физических лиц на территории муниципального образования «Киселевское сельское поселение» </w:t>
            </w:r>
          </w:p>
          <w:p w:rsidR="00255FAF" w:rsidRPr="00255FAF" w:rsidRDefault="00255FAF" w:rsidP="00255FA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7C57E6" w:rsidRDefault="00255FAF" w:rsidP="00255FA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55FAF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Совета депутатов Киселе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вского сельского поселения</w:t>
            </w:r>
            <w:r w:rsidRPr="00255FAF">
              <w:rPr>
                <w:rFonts w:ascii="Times New Roman" w:eastAsia="Times New Roman" w:hAnsi="Times New Roman" w:cs="Times New Roman"/>
                <w:sz w:val="28"/>
                <w:szCs w:val="20"/>
              </w:rPr>
              <w:t>от 15.12.2014 № 70)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91777" w:rsidP="00991777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391</w:t>
            </w:r>
            <w:r w:rsidR="007C5E4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6A379F" w:rsidTr="006A379F">
        <w:trPr>
          <w:trHeight w:val="11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6A379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991777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Суксунское</w:t>
            </w:r>
            <w:r w:rsidR="006A37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8161E8" w:rsidP="008161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161E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Суксунского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городского сельского поселения </w:t>
            </w:r>
            <w:r w:rsidRPr="008161E8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от 25.11.2014 № 68 «О налоге </w:t>
            </w:r>
            <w:r w:rsidRPr="008161E8">
              <w:rPr>
                <w:rFonts w:ascii="Times New Roman" w:eastAsia="Times New Roman" w:hAnsi="Times New Roman" w:cs="Times New Roman"/>
                <w:sz w:val="28"/>
                <w:szCs w:val="20"/>
              </w:rPr>
              <w:t>на имущество физически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х лиц на территории Суксунского </w:t>
            </w:r>
            <w:bookmarkStart w:id="0" w:name="_GoBack"/>
            <w:bookmarkEnd w:id="0"/>
            <w:r w:rsidRPr="008161E8">
              <w:rPr>
                <w:rFonts w:ascii="Times New Roman" w:eastAsia="Times New Roman" w:hAnsi="Times New Roman" w:cs="Times New Roman"/>
                <w:sz w:val="28"/>
                <w:szCs w:val="20"/>
              </w:rPr>
              <w:t>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9F" w:rsidRDefault="00991777" w:rsidP="007C5E4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16.04.2015 № 406</w:t>
            </w:r>
            <w:r w:rsidR="006A379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55FAF"/>
    <w:rsid w:val="002A6CF0"/>
    <w:rsid w:val="002E02F9"/>
    <w:rsid w:val="00364E05"/>
    <w:rsid w:val="003D03CA"/>
    <w:rsid w:val="003E3C17"/>
    <w:rsid w:val="00555755"/>
    <w:rsid w:val="005B6CBE"/>
    <w:rsid w:val="006A379F"/>
    <w:rsid w:val="00735C80"/>
    <w:rsid w:val="007639A3"/>
    <w:rsid w:val="007A0B0A"/>
    <w:rsid w:val="007C57E6"/>
    <w:rsid w:val="007C5E4F"/>
    <w:rsid w:val="008161E8"/>
    <w:rsid w:val="00943759"/>
    <w:rsid w:val="00991777"/>
    <w:rsid w:val="00A449A1"/>
    <w:rsid w:val="00A96991"/>
    <w:rsid w:val="00AA0572"/>
    <w:rsid w:val="00B1352B"/>
    <w:rsid w:val="00BB6DF2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13</cp:revision>
  <dcterms:created xsi:type="dcterms:W3CDTF">2014-04-02T12:49:00Z</dcterms:created>
  <dcterms:modified xsi:type="dcterms:W3CDTF">2015-05-12T10:07:00Z</dcterms:modified>
</cp:coreProperties>
</file>