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8C" w:rsidRPr="00B9771D" w:rsidRDefault="00C11D8C" w:rsidP="00C11D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71D">
        <w:rPr>
          <w:rFonts w:ascii="Times New Roman" w:hAnsi="Times New Roman"/>
          <w:b/>
          <w:sz w:val="28"/>
          <w:szCs w:val="28"/>
        </w:rPr>
        <w:t>Перечень муниципальных нормативных правовых актов</w:t>
      </w:r>
    </w:p>
    <w:p w:rsidR="00C11D8C" w:rsidRPr="00B9771D" w:rsidRDefault="00C11D8C" w:rsidP="00C11D8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9771D">
        <w:rPr>
          <w:rFonts w:ascii="Times New Roman" w:hAnsi="Times New Roman"/>
          <w:b/>
          <w:sz w:val="28"/>
          <w:szCs w:val="28"/>
        </w:rPr>
        <w:t xml:space="preserve">и результатов юридической экспертизы </w:t>
      </w:r>
      <w:r>
        <w:rPr>
          <w:rFonts w:ascii="Times New Roman" w:hAnsi="Times New Roman"/>
          <w:b/>
          <w:sz w:val="28"/>
          <w:szCs w:val="28"/>
        </w:rPr>
        <w:t>Пермского муниципального района</w:t>
      </w:r>
    </w:p>
    <w:p w:rsidR="00C11D8C" w:rsidRPr="00B9771D" w:rsidRDefault="00C11D8C" w:rsidP="00C11D8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C11D8C" w:rsidRPr="00B9771D" w:rsidTr="00995A9D">
        <w:trPr>
          <w:trHeight w:val="11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8C" w:rsidRPr="00B9771D" w:rsidRDefault="00C11D8C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 xml:space="preserve">№ </w:t>
            </w:r>
            <w:proofErr w:type="gramStart"/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п</w:t>
            </w:r>
            <w:proofErr w:type="gramEnd"/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8C" w:rsidRPr="00B9771D" w:rsidRDefault="00C11D8C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Наименование</w:t>
            </w:r>
          </w:p>
          <w:p w:rsidR="00C11D8C" w:rsidRPr="00B9771D" w:rsidRDefault="00C11D8C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8C" w:rsidRPr="00B9771D" w:rsidRDefault="00C11D8C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Наименование</w:t>
            </w:r>
          </w:p>
          <w:p w:rsidR="00C11D8C" w:rsidRPr="00B9771D" w:rsidRDefault="00C11D8C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8C" w:rsidRPr="00B9771D" w:rsidRDefault="00C11D8C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Экспертное заключение</w:t>
            </w:r>
          </w:p>
          <w:p w:rsidR="00C11D8C" w:rsidRPr="00B9771D" w:rsidRDefault="00C11D8C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proofErr w:type="gramStart"/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(дата, номер,</w:t>
            </w:r>
            <w:proofErr w:type="gramEnd"/>
          </w:p>
          <w:p w:rsidR="00C11D8C" w:rsidRPr="00B9771D" w:rsidRDefault="00C11D8C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результат экспертизы)</w:t>
            </w:r>
          </w:p>
        </w:tc>
      </w:tr>
      <w:tr w:rsidR="00C11D8C" w:rsidRPr="00B9771D" w:rsidTr="00995A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8C" w:rsidRPr="00B9771D" w:rsidRDefault="00C11D8C" w:rsidP="00995A9D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sz w:val="28"/>
                <w:szCs w:val="20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C" w:rsidRPr="00577774" w:rsidRDefault="00C11D8C" w:rsidP="00995A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Заболотское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</w:t>
            </w:r>
            <w:r w:rsidRPr="00577774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C" w:rsidRPr="00B9771D" w:rsidRDefault="00C11D8C" w:rsidP="00C22EC4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204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Постановление </w:t>
            </w:r>
            <w:r w:rsidR="00C22EC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9204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дминистрации</w:t>
            </w:r>
            <w:r w:rsidR="00C22EC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22EC4" w:rsidRPr="00C11D8C">
              <w:rPr>
                <w:rFonts w:ascii="Times New Roman" w:hAnsi="Times New Roman"/>
                <w:sz w:val="28"/>
                <w:szCs w:val="28"/>
              </w:rPr>
              <w:t>Заболотского</w:t>
            </w:r>
            <w:proofErr w:type="spellEnd"/>
            <w:r w:rsidR="00C22EC4" w:rsidRPr="00C11D8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Пермского муниципального района от</w:t>
            </w:r>
            <w:r w:rsidR="00C22EC4" w:rsidRPr="009204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D8C">
              <w:rPr>
                <w:rFonts w:ascii="Times New Roman" w:hAnsi="Times New Roman"/>
                <w:sz w:val="28"/>
                <w:szCs w:val="28"/>
              </w:rPr>
              <w:t xml:space="preserve">10.06.2013 № 136  «Об определении границ прилегающих к некоторым организациям </w:t>
            </w:r>
            <w:proofErr w:type="gramStart"/>
            <w:r w:rsidRPr="00C11D8C">
              <w:rPr>
                <w:rFonts w:ascii="Times New Roman" w:hAnsi="Times New Roman"/>
                <w:sz w:val="28"/>
                <w:szCs w:val="28"/>
              </w:rPr>
              <w:t>территорий</w:t>
            </w:r>
            <w:proofErr w:type="gramEnd"/>
            <w:r w:rsidRPr="00C11D8C">
              <w:rPr>
                <w:rFonts w:ascii="Times New Roman" w:hAnsi="Times New Roman"/>
                <w:sz w:val="28"/>
                <w:szCs w:val="28"/>
              </w:rPr>
              <w:t xml:space="preserve"> на которых не допускается розничная продажа алкогольной продукции»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C" w:rsidRPr="00C11D8C" w:rsidRDefault="004D7CF5" w:rsidP="004D7CF5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C11D8C" w:rsidRPr="00C11D8C">
              <w:rPr>
                <w:rFonts w:ascii="Times New Roman" w:hAnsi="Times New Roman"/>
                <w:sz w:val="28"/>
                <w:szCs w:val="28"/>
              </w:rPr>
              <w:t>19.01.2016</w:t>
            </w:r>
            <w:r w:rsidR="00C22EC4" w:rsidRPr="00C11D8C">
              <w:rPr>
                <w:rFonts w:ascii="Times New Roman" w:hAnsi="Times New Roman"/>
                <w:sz w:val="28"/>
                <w:szCs w:val="28"/>
              </w:rPr>
              <w:t>№ 5</w:t>
            </w:r>
            <w:r w:rsidR="00C11D8C" w:rsidRPr="00E325A5">
              <w:rPr>
                <w:rFonts w:ascii="Times New Roman" w:hAnsi="Times New Roman"/>
                <w:sz w:val="28"/>
                <w:szCs w:val="28"/>
              </w:rPr>
              <w:t>, отрицательное</w:t>
            </w:r>
          </w:p>
        </w:tc>
      </w:tr>
    </w:tbl>
    <w:p w:rsidR="00C11D8C" w:rsidRPr="00B9771D" w:rsidRDefault="00C11D8C" w:rsidP="00C11D8C"/>
    <w:p w:rsidR="00C11D8C" w:rsidRDefault="00C11D8C" w:rsidP="00C11D8C"/>
    <w:p w:rsidR="00C11D8C" w:rsidRDefault="00C11D8C" w:rsidP="00C11D8C"/>
    <w:p w:rsidR="00C11D8C" w:rsidRDefault="00C11D8C" w:rsidP="00C11D8C"/>
    <w:p w:rsidR="00C11D8C" w:rsidRDefault="00C11D8C" w:rsidP="00C11D8C"/>
    <w:p w:rsidR="008B25F5" w:rsidRDefault="008B25F5"/>
    <w:sectPr w:rsidR="008B25F5" w:rsidSect="00B977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5B"/>
    <w:rsid w:val="004D7CF5"/>
    <w:rsid w:val="0087245B"/>
    <w:rsid w:val="008B25F5"/>
    <w:rsid w:val="00C11D8C"/>
    <w:rsid w:val="00C2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4</cp:revision>
  <dcterms:created xsi:type="dcterms:W3CDTF">2016-03-02T08:33:00Z</dcterms:created>
  <dcterms:modified xsi:type="dcterms:W3CDTF">2016-03-02T08:57:00Z</dcterms:modified>
</cp:coreProperties>
</file>