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8E" w:rsidRPr="00E84088" w:rsidRDefault="009F168E" w:rsidP="009F168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F168E" w:rsidRPr="00E84088" w:rsidRDefault="009F168E" w:rsidP="009F168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A1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9F168E" w:rsidRPr="00541B39" w:rsidRDefault="009F168E" w:rsidP="009F168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F168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F168E" w:rsidRPr="00541B39" w:rsidRDefault="009F168E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15CF1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1" w:rsidRDefault="00915CF1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1" w:rsidRDefault="00915CF1" w:rsidP="00915CF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Карагайск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1" w:rsidRDefault="00915CF1" w:rsidP="00915CF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915C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11.07.2012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255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15CF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Карагайского муниципального района Пермского края</w:t>
            </w:r>
            <w:r w:rsidRPr="009F168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1" w:rsidRDefault="00915CF1" w:rsidP="00915CF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15C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9F168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15CF1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15CF1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Карагайское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F1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1" w:rsidRPr="00915CF1" w:rsidRDefault="009F168E" w:rsidP="00915CF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="00915CF1" w:rsidRPr="00915C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21.02.2012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15CF1">
              <w:rPr>
                <w:rFonts w:ascii="Times New Roman" w:eastAsia="Times New Roman" w:hAnsi="Times New Roman" w:cs="Times New Roman"/>
                <w:sz w:val="28"/>
                <w:szCs w:val="20"/>
              </w:rPr>
              <w:t>48/6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915CF1" w:rsidRPr="00915C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="00915CF1" w:rsidRPr="00915CF1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="00915CF1" w:rsidRPr="00915C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9F168E" w:rsidRDefault="00915CF1" w:rsidP="00915CF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15CF1">
              <w:rPr>
                <w:rFonts w:ascii="Times New Roman" w:eastAsia="Times New Roman" w:hAnsi="Times New Roman" w:cs="Times New Roman"/>
                <w:sz w:val="28"/>
                <w:szCs w:val="20"/>
              </w:rPr>
              <w:t>к взысканию недоимки, задолженности по пеням и штрафам по местным налогам</w:t>
            </w:r>
            <w:r w:rsidR="009F168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F168E" w:rsidP="00915CF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15CF1" w:rsidRPr="00915C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</w:t>
            </w:r>
            <w:r w:rsidR="00915CF1">
              <w:rPr>
                <w:rFonts w:ascii="Times New Roman" w:eastAsia="Times New Roman" w:hAnsi="Times New Roman" w:cs="Times New Roman"/>
                <w:sz w:val="28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9F168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15CF1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15CF1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Козьмодемьянское</w:t>
            </w:r>
            <w:proofErr w:type="spellEnd"/>
            <w:r w:rsidRPr="00915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F1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F168E" w:rsidP="00915CF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915CF1" w:rsidRPr="00915C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22.06.2011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15CF1">
              <w:rPr>
                <w:rFonts w:ascii="Times New Roman" w:eastAsia="Times New Roman" w:hAnsi="Times New Roman" w:cs="Times New Roman"/>
                <w:sz w:val="28"/>
                <w:szCs w:val="20"/>
              </w:rPr>
              <w:t>88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915CF1" w:rsidRPr="00915CF1">
              <w:rPr>
                <w:rFonts w:ascii="Times New Roman" w:eastAsia="Times New Roman" w:hAnsi="Times New Roman" w:cs="Times New Roman"/>
                <w:sz w:val="28"/>
                <w:szCs w:val="20"/>
              </w:rPr>
              <w:t>О порядке проведения антикоррупционной экспертизы нормативных правовых актов и проектов нормативных правовых актов администрации сельского поселения</w:t>
            </w:r>
            <w:r w:rsidRPr="009F168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E" w:rsidRDefault="009F168E" w:rsidP="00915CF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15CF1" w:rsidRPr="00915C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15CF1">
              <w:rPr>
                <w:rFonts w:ascii="Times New Roman" w:eastAsia="Times New Roman" w:hAnsi="Times New Roman" w:cs="Times New Roman"/>
                <w:sz w:val="28"/>
                <w:szCs w:val="20"/>
              </w:rPr>
              <w:t>1374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8E3967" w:rsidRDefault="008E3967">
      <w:bookmarkStart w:id="0" w:name="_GoBack"/>
      <w:bookmarkEnd w:id="0"/>
    </w:p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8E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5CF1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9F168E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1301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2013-12-02T04:37:00Z</dcterms:created>
  <dcterms:modified xsi:type="dcterms:W3CDTF">2013-12-02T04:46:00Z</dcterms:modified>
</cp:coreProperties>
</file>