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65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оликамского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CF66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CF669C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Басимское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946C31" w:rsidP="0094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46C3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946C31">
              <w:rPr>
                <w:rFonts w:ascii="Times New Roman" w:eastAsia="Times New Roman" w:hAnsi="Times New Roman" w:cs="Times New Roman"/>
                <w:sz w:val="28"/>
                <w:szCs w:val="20"/>
              </w:rPr>
              <w:t>Басимского</w:t>
            </w:r>
            <w:proofErr w:type="spellEnd"/>
            <w:r w:rsidRPr="00946C3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Соликамского муниципального района Пермского края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15.04.2015 № 30 </w:t>
            </w:r>
            <w:r w:rsidRPr="00946C31">
              <w:rPr>
                <w:rFonts w:ascii="Times New Roman" w:eastAsia="Times New Roman" w:hAnsi="Times New Roman" w:cs="Times New Roman"/>
                <w:sz w:val="28"/>
                <w:szCs w:val="20"/>
              </w:rPr>
              <w:t>«О классификации жилищного фонда по степени благоустройства»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E74039" w:rsidP="00E1099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1099A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="009022F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2015 № </w:t>
            </w:r>
            <w:r w:rsidR="00E1099A">
              <w:rPr>
                <w:rFonts w:ascii="Times New Roman" w:eastAsia="Times New Roman" w:hAnsi="Times New Roman" w:cs="Times New Roman"/>
                <w:sz w:val="28"/>
                <w:szCs w:val="20"/>
              </w:rPr>
              <w:t>1120</w:t>
            </w:r>
            <w:r w:rsidR="00CF669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022F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F900F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Default="00F900F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Default="00E1099A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Тюлькинское</w:t>
            </w:r>
            <w:proofErr w:type="spellEnd"/>
            <w:r w:rsidR="00CF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Pr="00623E5E" w:rsidRDefault="00946C31" w:rsidP="00946C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6C3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946C31">
              <w:rPr>
                <w:rFonts w:ascii="Times New Roman" w:hAnsi="Times New Roman" w:cs="Times New Roman"/>
                <w:sz w:val="28"/>
                <w:szCs w:val="28"/>
              </w:rPr>
              <w:t>Тюлькинского</w:t>
            </w:r>
            <w:proofErr w:type="spellEnd"/>
            <w:r w:rsidRPr="00946C3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Соликамского муниципального района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рмского края от 10.04.2015 № 38 </w:t>
            </w:r>
            <w:r w:rsidRPr="00946C31">
              <w:rPr>
                <w:rFonts w:ascii="Times New Roman" w:hAnsi="Times New Roman" w:cs="Times New Roman"/>
                <w:sz w:val="28"/>
                <w:szCs w:val="28"/>
              </w:rPr>
              <w:t>«Об утверждении учетной нормы и нормы 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вления площади </w:t>
            </w:r>
            <w:r w:rsidRPr="00946C31">
              <w:rPr>
                <w:rFonts w:ascii="Times New Roman" w:hAnsi="Times New Roman" w:cs="Times New Roman"/>
                <w:sz w:val="28"/>
                <w:szCs w:val="28"/>
              </w:rPr>
              <w:t>жилого помещения по договору социального найма»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Default="00A62B54" w:rsidP="00E1099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1099A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2015 № </w:t>
            </w:r>
            <w:r w:rsidR="00E1099A">
              <w:rPr>
                <w:rFonts w:ascii="Times New Roman" w:eastAsia="Times New Roman" w:hAnsi="Times New Roman" w:cs="Times New Roman"/>
                <w:sz w:val="28"/>
                <w:szCs w:val="20"/>
              </w:rPr>
              <w:t>1158</w:t>
            </w:r>
            <w:r w:rsidRPr="00A62B54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E1099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A" w:rsidRDefault="00E1099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A" w:rsidRDefault="00E1099A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Тюлькинское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A" w:rsidRPr="00623E5E" w:rsidRDefault="00946C31" w:rsidP="00390A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946C3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946C31">
              <w:rPr>
                <w:rFonts w:ascii="Times New Roman" w:hAnsi="Times New Roman" w:cs="Times New Roman"/>
                <w:sz w:val="28"/>
                <w:szCs w:val="28"/>
              </w:rPr>
              <w:t>Тюлькинского</w:t>
            </w:r>
            <w:proofErr w:type="spellEnd"/>
            <w:r w:rsidRPr="00946C3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Соликамского муниципального района Пермского края от 13.05.2013 № 45 «Об утверждении ведомственной целевой программы «Энергосбережение и повышение энергетической эффективности администрации </w:t>
            </w:r>
            <w:proofErr w:type="spellStart"/>
            <w:r w:rsidRPr="00946C31">
              <w:rPr>
                <w:rFonts w:ascii="Times New Roman" w:hAnsi="Times New Roman" w:cs="Times New Roman"/>
                <w:sz w:val="28"/>
                <w:szCs w:val="28"/>
              </w:rPr>
              <w:t>Тюлькинского</w:t>
            </w:r>
            <w:proofErr w:type="spellEnd"/>
            <w:r w:rsidRPr="00946C3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946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и бюджетных учреждений </w:t>
            </w:r>
            <w:proofErr w:type="spellStart"/>
            <w:r w:rsidRPr="00946C31">
              <w:rPr>
                <w:rFonts w:ascii="Times New Roman" w:hAnsi="Times New Roman" w:cs="Times New Roman"/>
                <w:sz w:val="28"/>
                <w:szCs w:val="28"/>
              </w:rPr>
              <w:t>Тюлькинского</w:t>
            </w:r>
            <w:proofErr w:type="spellEnd"/>
            <w:r w:rsidRPr="00946C3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2012 – 2015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A" w:rsidRDefault="00E1099A" w:rsidP="00E1099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27.11.2015 № 1159</w:t>
            </w:r>
            <w:r w:rsidRPr="00A62B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p w:rsidR="00CF669C" w:rsidRDefault="00CF669C"/>
    <w:sectPr w:rsidR="00CF669C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3DE5"/>
    <w:rsid w:val="0005487D"/>
    <w:rsid w:val="000B0A21"/>
    <w:rsid w:val="000D7D57"/>
    <w:rsid w:val="00165BCF"/>
    <w:rsid w:val="00192011"/>
    <w:rsid w:val="001E4F3E"/>
    <w:rsid w:val="002948B5"/>
    <w:rsid w:val="002A6CF0"/>
    <w:rsid w:val="002A6E12"/>
    <w:rsid w:val="002E02F9"/>
    <w:rsid w:val="00364E05"/>
    <w:rsid w:val="00375749"/>
    <w:rsid w:val="00390AD0"/>
    <w:rsid w:val="003D03CA"/>
    <w:rsid w:val="004335A3"/>
    <w:rsid w:val="00493D37"/>
    <w:rsid w:val="00510931"/>
    <w:rsid w:val="005650C8"/>
    <w:rsid w:val="00577AA7"/>
    <w:rsid w:val="00596788"/>
    <w:rsid w:val="00623E5E"/>
    <w:rsid w:val="0070782C"/>
    <w:rsid w:val="00735C80"/>
    <w:rsid w:val="00743D68"/>
    <w:rsid w:val="00760441"/>
    <w:rsid w:val="007639A3"/>
    <w:rsid w:val="007C1585"/>
    <w:rsid w:val="007C57E6"/>
    <w:rsid w:val="007C7BE7"/>
    <w:rsid w:val="00831617"/>
    <w:rsid w:val="00872C23"/>
    <w:rsid w:val="009022F9"/>
    <w:rsid w:val="00943759"/>
    <w:rsid w:val="00946C31"/>
    <w:rsid w:val="00A449A1"/>
    <w:rsid w:val="00A62B54"/>
    <w:rsid w:val="00A96991"/>
    <w:rsid w:val="00B1352B"/>
    <w:rsid w:val="00B41377"/>
    <w:rsid w:val="00B52BB1"/>
    <w:rsid w:val="00BE21B6"/>
    <w:rsid w:val="00C01A6C"/>
    <w:rsid w:val="00C264BA"/>
    <w:rsid w:val="00CA5C16"/>
    <w:rsid w:val="00CC54E7"/>
    <w:rsid w:val="00CF669C"/>
    <w:rsid w:val="00D02068"/>
    <w:rsid w:val="00D15100"/>
    <w:rsid w:val="00D510B3"/>
    <w:rsid w:val="00D80983"/>
    <w:rsid w:val="00E01901"/>
    <w:rsid w:val="00E1099A"/>
    <w:rsid w:val="00E12865"/>
    <w:rsid w:val="00E74039"/>
    <w:rsid w:val="00F87555"/>
    <w:rsid w:val="00F900FD"/>
    <w:rsid w:val="00F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36</cp:revision>
  <dcterms:created xsi:type="dcterms:W3CDTF">2014-04-02T12:44:00Z</dcterms:created>
  <dcterms:modified xsi:type="dcterms:W3CDTF">2015-12-09T16:12:00Z</dcterms:modified>
</cp:coreProperties>
</file>