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122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160B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Бырминское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C" w:rsidRPr="008A2B6C" w:rsidRDefault="008A2B6C" w:rsidP="008A2B6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A2B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8A2B6C">
              <w:rPr>
                <w:rFonts w:ascii="Times New Roman" w:eastAsia="Times New Roman" w:hAnsi="Times New Roman" w:cs="Times New Roman"/>
                <w:sz w:val="28"/>
                <w:szCs w:val="20"/>
              </w:rPr>
              <w:t>Бырминского</w:t>
            </w:r>
            <w:proofErr w:type="spellEnd"/>
            <w:r w:rsidRPr="008A2B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ьного района от 27.03.2014 № 39 </w:t>
            </w:r>
            <w:r w:rsidRPr="008A2B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отмене постановления администрации </w:t>
            </w:r>
            <w:proofErr w:type="spellStart"/>
            <w:r w:rsidRPr="008A2B6C">
              <w:rPr>
                <w:rFonts w:ascii="Times New Roman" w:eastAsia="Times New Roman" w:hAnsi="Times New Roman" w:cs="Times New Roman"/>
                <w:sz w:val="28"/>
                <w:szCs w:val="20"/>
              </w:rPr>
              <w:t>Бырминского</w:t>
            </w:r>
            <w:proofErr w:type="spellEnd"/>
            <w:r w:rsidRPr="008A2B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 района от 05.11.2013 г. </w:t>
            </w:r>
          </w:p>
          <w:p w:rsidR="008A2B6C" w:rsidRPr="008A2B6C" w:rsidRDefault="008A2B6C" w:rsidP="008A2B6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A2B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120 «Об утверждении административного регламента </w:t>
            </w:r>
          </w:p>
          <w:p w:rsidR="007C57E6" w:rsidRDefault="008A2B6C" w:rsidP="008A2B6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A2B6C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предоставления муниципальной услуги «Осуществление первичного воинского учета граждан»»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160BE" w:rsidP="006160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27.11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1273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61644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164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160BE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Бырминское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D248A0" w:rsidP="00D248A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248A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D248A0">
              <w:rPr>
                <w:rFonts w:ascii="Times New Roman" w:eastAsia="Times New Roman" w:hAnsi="Times New Roman" w:cs="Times New Roman"/>
                <w:sz w:val="28"/>
                <w:szCs w:val="20"/>
              </w:rPr>
              <w:t>Бырминского</w:t>
            </w:r>
            <w:proofErr w:type="spellEnd"/>
            <w:r w:rsidRPr="00D248A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ьного района от 14.05.2014 № 70 </w:t>
            </w:r>
            <w:r w:rsidRPr="00D248A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отмене постановления администрации </w:t>
            </w:r>
            <w:proofErr w:type="spellStart"/>
            <w:r w:rsidRPr="00D248A0">
              <w:rPr>
                <w:rFonts w:ascii="Times New Roman" w:eastAsia="Times New Roman" w:hAnsi="Times New Roman" w:cs="Times New Roman"/>
                <w:sz w:val="28"/>
                <w:szCs w:val="20"/>
              </w:rPr>
              <w:t>Бырминского</w:t>
            </w:r>
            <w:proofErr w:type="spellEnd"/>
            <w:r w:rsidRPr="00D248A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от 05.11.2013 г. № 123 </w:t>
            </w:r>
            <w:r w:rsidRPr="00D248A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r w:rsidRPr="00D248A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утверждении административного регламента предоставления муниципальной услуги «Осущес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твление нотариальных действий, </w:t>
            </w:r>
            <w:r w:rsidRPr="00D248A0">
              <w:rPr>
                <w:rFonts w:ascii="Times New Roman" w:eastAsia="Times New Roman" w:hAnsi="Times New Roman" w:cs="Times New Roman"/>
                <w:sz w:val="28"/>
                <w:szCs w:val="20"/>
              </w:rPr>
              <w:t>в том числе удостоверение подлинности копии, подписи, оформление доверенности, завещания»»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160BE" w:rsidP="003C23C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27.11</w:t>
            </w:r>
            <w:r w:rsidR="006164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1274</w:t>
            </w:r>
            <w:r w:rsidR="006164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A2639" w:rsidTr="0061227C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160BE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Бырминское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FF7B76" w:rsidP="00DB344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F7B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FF7B76">
              <w:rPr>
                <w:rFonts w:ascii="Times New Roman" w:eastAsia="Times New Roman" w:hAnsi="Times New Roman" w:cs="Times New Roman"/>
                <w:sz w:val="28"/>
                <w:szCs w:val="20"/>
              </w:rPr>
              <w:t>Бырминского</w:t>
            </w:r>
            <w:proofErr w:type="spellEnd"/>
            <w:r w:rsidRPr="00FF7B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17.03.2014 № 34  </w:t>
            </w:r>
            <w:r w:rsidRPr="00FF7B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отмене постановления администрации </w:t>
            </w:r>
            <w:proofErr w:type="spellStart"/>
            <w:r w:rsidRPr="00FF7B76">
              <w:rPr>
                <w:rFonts w:ascii="Times New Roman" w:eastAsia="Times New Roman" w:hAnsi="Times New Roman" w:cs="Times New Roman"/>
                <w:sz w:val="28"/>
                <w:szCs w:val="20"/>
              </w:rPr>
              <w:t>Бырминского</w:t>
            </w:r>
            <w:proofErr w:type="spellEnd"/>
            <w:r w:rsidRPr="00FF7B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№ 59 от 26.04.2013 г. «Об утверждении положения о порядке пр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оведения муниципальных лотерей»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3C23CB" w:rsidP="003C23C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6122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6160BE">
              <w:rPr>
                <w:rFonts w:ascii="Times New Roman" w:eastAsia="Times New Roman" w:hAnsi="Times New Roman" w:cs="Times New Roman"/>
                <w:sz w:val="28"/>
                <w:szCs w:val="20"/>
              </w:rPr>
              <w:t>27.11</w:t>
            </w:r>
            <w:r w:rsidR="006122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160BE">
              <w:rPr>
                <w:rFonts w:ascii="Times New Roman" w:eastAsia="Times New Roman" w:hAnsi="Times New Roman" w:cs="Times New Roman"/>
                <w:sz w:val="28"/>
                <w:szCs w:val="20"/>
              </w:rPr>
              <w:t>1275</w:t>
            </w:r>
            <w:r w:rsidR="006122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160B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A263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160BE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Калининское </w:t>
            </w:r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F" w:rsidRPr="0050503F" w:rsidRDefault="0050503F" w:rsidP="0050503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0503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Калининского сельского поселения Кунгурского муниципального района от 12.05.2014 № 93</w:t>
            </w:r>
          </w:p>
          <w:p w:rsidR="00AA2639" w:rsidRDefault="0050503F" w:rsidP="0050503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0503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признании </w:t>
            </w:r>
            <w:proofErr w:type="gramStart"/>
            <w:r w:rsidRPr="0050503F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Pr="0050503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постановления администрации Калининского сельского поселения от 11.12.2012 года № 108  «Об утверждении административного регламента  предоставления муниципальной услуги «По </w:t>
            </w:r>
            <w:r w:rsidRPr="0050503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совершению нотариальных действий»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3C23CB" w:rsidP="003C23C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6160BE">
              <w:rPr>
                <w:rFonts w:ascii="Times New Roman" w:eastAsia="Times New Roman" w:hAnsi="Times New Roman" w:cs="Times New Roman"/>
                <w:sz w:val="28"/>
                <w:szCs w:val="20"/>
              </w:rPr>
              <w:t>27.11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160BE">
              <w:rPr>
                <w:rFonts w:ascii="Times New Roman" w:eastAsia="Times New Roman" w:hAnsi="Times New Roman" w:cs="Times New Roman"/>
                <w:sz w:val="28"/>
                <w:szCs w:val="20"/>
              </w:rPr>
              <w:t>1276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A263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160BE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Калининское </w:t>
            </w:r>
            <w:r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65" w:rsidRPr="00C22B65" w:rsidRDefault="00C22B65" w:rsidP="00C22B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22B6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Калининского сельского поселения Кунгурского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13.03.2014 № 51 </w:t>
            </w:r>
            <w:r w:rsidRPr="00C22B65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администрации Калининского сельского</w:t>
            </w:r>
          </w:p>
          <w:p w:rsidR="00AA2639" w:rsidRDefault="00C22B65" w:rsidP="00096E3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22B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поселения от 06.08.2012 г. № 66/1 «Об утверждении административного регламента предоставления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услуги «Выдача разрешения </w:t>
            </w:r>
            <w:r w:rsidRPr="00C22B65">
              <w:rPr>
                <w:rFonts w:ascii="Times New Roman" w:eastAsia="Times New Roman" w:hAnsi="Times New Roman" w:cs="Times New Roman"/>
                <w:sz w:val="28"/>
                <w:szCs w:val="20"/>
              </w:rPr>
              <w:t>на про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ведение  муниципальной лотереи»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3C23CB" w:rsidP="006160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6160BE">
              <w:rPr>
                <w:rFonts w:ascii="Times New Roman" w:eastAsia="Times New Roman" w:hAnsi="Times New Roman" w:cs="Times New Roman"/>
                <w:sz w:val="28"/>
                <w:szCs w:val="20"/>
              </w:rPr>
              <w:t>т 27.11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160BE">
              <w:rPr>
                <w:rFonts w:ascii="Times New Roman" w:eastAsia="Times New Roman" w:hAnsi="Times New Roman" w:cs="Times New Roman"/>
                <w:sz w:val="28"/>
                <w:szCs w:val="20"/>
              </w:rPr>
              <w:t>1277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160B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160B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E" w:rsidRDefault="006160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E" w:rsidRDefault="006160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Калининское </w:t>
            </w:r>
            <w:r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E" w:rsidRDefault="00906AB9" w:rsidP="00906A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06AB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Калининского сельского поселения Кунгурского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28.03.2014 № 62 </w:t>
            </w:r>
            <w:r w:rsidRPr="00906AB9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признании утратившим силу постановление администрации Калининского сельского посе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ления от 10.12.2013 года № 175 </w:t>
            </w:r>
            <w:r w:rsidRPr="00906AB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осуществлению первичного воинского учета граждан, пребывающих в запасе и подлежащих призыву на воинскую службу»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BE" w:rsidRDefault="006160BE" w:rsidP="006160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27.11.2014 № 1278,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2F51"/>
    <w:rsid w:val="00096E3F"/>
    <w:rsid w:val="00254C64"/>
    <w:rsid w:val="00272CF0"/>
    <w:rsid w:val="003C23CB"/>
    <w:rsid w:val="0050503F"/>
    <w:rsid w:val="00521652"/>
    <w:rsid w:val="005266EA"/>
    <w:rsid w:val="0061227C"/>
    <w:rsid w:val="006160BE"/>
    <w:rsid w:val="00616446"/>
    <w:rsid w:val="00626A6F"/>
    <w:rsid w:val="00765295"/>
    <w:rsid w:val="007C57E6"/>
    <w:rsid w:val="008A2B6C"/>
    <w:rsid w:val="00906AB9"/>
    <w:rsid w:val="009178D8"/>
    <w:rsid w:val="0098658F"/>
    <w:rsid w:val="00A37816"/>
    <w:rsid w:val="00AA2639"/>
    <w:rsid w:val="00BE21B6"/>
    <w:rsid w:val="00C22B65"/>
    <w:rsid w:val="00C264BA"/>
    <w:rsid w:val="00CF565A"/>
    <w:rsid w:val="00D248A0"/>
    <w:rsid w:val="00DB344B"/>
    <w:rsid w:val="00E12865"/>
    <w:rsid w:val="00F015EB"/>
    <w:rsid w:val="00FD05C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2014-12-26T11:18:00Z</dcterms:created>
  <dcterms:modified xsi:type="dcterms:W3CDTF">2014-12-26T11:18:00Z</dcterms:modified>
</cp:coreProperties>
</file>