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BE" w:rsidRDefault="00AD68BE" w:rsidP="00AD68B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D68BE" w:rsidRDefault="00AD68BE" w:rsidP="00AD68B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AD6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AD68BE" w:rsidRDefault="00AD68BE" w:rsidP="00AD68B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5526"/>
        <w:gridCol w:w="3623"/>
      </w:tblGrid>
      <w:tr w:rsidR="00AD68BE" w:rsidTr="00F81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E" w:rsidRDefault="00AD68B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BE" w:rsidRDefault="00AD68B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D68BE" w:rsidRDefault="00AD68B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BE" w:rsidRDefault="00AD68B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D68BE" w:rsidRDefault="00AD68B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BE" w:rsidRDefault="00AD68B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D68BE" w:rsidRDefault="00AD68B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D68BE" w:rsidRDefault="00AD68BE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D68BE" w:rsidTr="00F81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E" w:rsidRDefault="00AD68BE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E" w:rsidRDefault="00AD68BE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E" w:rsidRDefault="00F815A1" w:rsidP="00F815A1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Постановление г</w:t>
            </w:r>
            <w:r w:rsidR="00AD68BE">
              <w:rPr>
                <w:sz w:val="28"/>
              </w:rPr>
              <w:t xml:space="preserve">лавы от </w:t>
            </w:r>
            <w:r w:rsidR="00AD68BE" w:rsidRPr="00AD68BE">
              <w:rPr>
                <w:sz w:val="28"/>
              </w:rPr>
              <w:t>20.02.2013</w:t>
            </w:r>
            <w:r w:rsidR="00AD68BE">
              <w:rPr>
                <w:sz w:val="28"/>
              </w:rPr>
              <w:t xml:space="preserve"> № </w:t>
            </w:r>
            <w:r w:rsidR="00AD68BE" w:rsidRPr="00AD68BE">
              <w:rPr>
                <w:sz w:val="28"/>
              </w:rPr>
              <w:t>63</w:t>
            </w:r>
            <w:r w:rsidR="00AD68BE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AD68BE" w:rsidRPr="00AD68BE">
              <w:rPr>
                <w:sz w:val="28"/>
              </w:rPr>
              <w:t xml:space="preserve">Об </w:t>
            </w:r>
            <w:proofErr w:type="gramStart"/>
            <w:r w:rsidR="00AD68BE" w:rsidRPr="00AD68BE">
              <w:rPr>
                <w:sz w:val="28"/>
              </w:rPr>
              <w:t>утверждении</w:t>
            </w:r>
            <w:proofErr w:type="gramEnd"/>
            <w:r w:rsidR="00AD68BE" w:rsidRPr="00AD68BE">
              <w:rPr>
                <w:sz w:val="28"/>
              </w:rPr>
              <w:t xml:space="preserve"> Перечня должностей муниципальной службы, при назначении на которые граждане и при замещении </w:t>
            </w:r>
            <w:r>
              <w:rPr>
                <w:sz w:val="28"/>
              </w:rPr>
              <w:t>которых муниципальные служащие о</w:t>
            </w:r>
            <w:r w:rsidR="00AD68BE" w:rsidRPr="00AD68BE">
              <w:rPr>
                <w:sz w:val="28"/>
              </w:rPr>
              <w:t>бязаны п</w:t>
            </w:r>
            <w:r>
              <w:rPr>
                <w:sz w:val="28"/>
              </w:rPr>
              <w:t>редставлять сведения о доходах…»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E" w:rsidRDefault="00AD68BE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D68BE">
              <w:rPr>
                <w:rFonts w:ascii="Times New Roman" w:eastAsia="Times New Roman" w:hAnsi="Times New Roman" w:cs="Times New Roman"/>
                <w:sz w:val="28"/>
                <w:szCs w:val="20"/>
              </w:rPr>
              <w:t>10.06.2013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D68BE">
              <w:rPr>
                <w:rFonts w:ascii="Times New Roman" w:eastAsia="Times New Roman" w:hAnsi="Times New Roman" w:cs="Times New Roman"/>
                <w:sz w:val="28"/>
                <w:szCs w:val="20"/>
              </w:rPr>
              <w:t>681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D68BE" w:rsidTr="00F81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E" w:rsidRDefault="00AD68BE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E" w:rsidRDefault="00AD68BE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Медянское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E" w:rsidRDefault="00AD68BE" w:rsidP="00AD68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F815A1" w:rsidRPr="00F815A1">
              <w:rPr>
                <w:rFonts w:ascii="Times New Roman" w:hAnsi="Times New Roman" w:cs="Times New Roman"/>
                <w:sz w:val="28"/>
              </w:rPr>
              <w:t>г</w:t>
            </w:r>
            <w:r w:rsidRPr="00F815A1">
              <w:rPr>
                <w:rFonts w:ascii="Times New Roman" w:hAnsi="Times New Roman" w:cs="Times New Roman"/>
                <w:sz w:val="28"/>
              </w:rPr>
              <w:t>лавы</w:t>
            </w:r>
            <w:r w:rsidRPr="00F815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19.02.2013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35 </w:t>
            </w:r>
            <w:r w:rsidRPr="00AD68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proofErr w:type="gramStart"/>
            <w:r w:rsidRPr="00AD68BE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AD68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Перечня муниципальных услуг, предоставляемых администрацией Медянского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E" w:rsidRDefault="00AD68BE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D68BE">
              <w:rPr>
                <w:rFonts w:ascii="Times New Roman" w:eastAsia="Times New Roman" w:hAnsi="Times New Roman" w:cs="Times New Roman"/>
                <w:sz w:val="28"/>
                <w:szCs w:val="20"/>
              </w:rPr>
              <w:t>20.06.2013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AD68BE">
              <w:rPr>
                <w:rFonts w:ascii="Times New Roman" w:eastAsia="Times New Roman" w:hAnsi="Times New Roman" w:cs="Times New Roman"/>
                <w:sz w:val="28"/>
                <w:szCs w:val="20"/>
              </w:rPr>
              <w:t>714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AD68BE" w:rsidTr="00F81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E" w:rsidRDefault="00AD68BE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E" w:rsidRPr="00035F89" w:rsidRDefault="00AD68BE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Медянское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E" w:rsidRDefault="00AD68BE" w:rsidP="00AD68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F815A1" w:rsidRPr="00F815A1">
              <w:rPr>
                <w:rFonts w:ascii="Times New Roman" w:hAnsi="Times New Roman" w:cs="Times New Roman"/>
                <w:sz w:val="28"/>
              </w:rPr>
              <w:t>г</w:t>
            </w:r>
            <w:r w:rsidRPr="00F815A1">
              <w:rPr>
                <w:rFonts w:ascii="Times New Roman" w:hAnsi="Times New Roman" w:cs="Times New Roman"/>
                <w:sz w:val="28"/>
              </w:rPr>
              <w:t>лавы</w:t>
            </w:r>
            <w:r w:rsidRPr="00F815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19.02.2013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36 </w:t>
            </w:r>
            <w:r w:rsidRPr="00AD68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proofErr w:type="gramStart"/>
            <w:r w:rsidRPr="00AD68BE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AD68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Перечня муниципальных услуг, предоставляемых администрацией Медянского сельского поселения, требующих межведомственного и межуровневого взаимодействия»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E" w:rsidRDefault="00AD68BE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D68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AD68BE">
              <w:rPr>
                <w:rFonts w:ascii="Times New Roman" w:eastAsia="Times New Roman" w:hAnsi="Times New Roman" w:cs="Times New Roman"/>
                <w:sz w:val="28"/>
                <w:szCs w:val="20"/>
              </w:rPr>
              <w:t>715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8E3967" w:rsidRDefault="008E3967">
      <w:bookmarkStart w:id="0" w:name="_GoBack"/>
      <w:bookmarkEnd w:id="0"/>
    </w:p>
    <w:sectPr w:rsidR="008E3967" w:rsidSect="00F815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BE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AD68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15A1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2013-07-17T06:05:00Z</dcterms:created>
  <dcterms:modified xsi:type="dcterms:W3CDTF">2013-07-19T06:51:00Z</dcterms:modified>
</cp:coreProperties>
</file>