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2B2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Еловского</w:t>
      </w:r>
      <w:proofErr w:type="spellEnd"/>
      <w:r w:rsidR="00CB0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2B200C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0C" w:rsidRDefault="002B200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0C" w:rsidRDefault="002B200C"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Брюховское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35D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0C" w:rsidRDefault="002B200C" w:rsidP="008B396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28.11.2013 № 104-п </w:t>
            </w:r>
            <w:r w:rsidRPr="002B200C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административного регламента муниципальной услуги «Выдача разрешений на проведение земляных и землеустроительных работ»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0C" w:rsidRDefault="002B200C" w:rsidP="002B200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03.03.2014 № 218, отрицательное</w:t>
            </w:r>
          </w:p>
        </w:tc>
      </w:tr>
      <w:tr w:rsidR="002B200C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0C" w:rsidRDefault="002B200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0C" w:rsidRDefault="002B200C"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Брюховское</w:t>
            </w:r>
            <w:proofErr w:type="spellEnd"/>
            <w:r w:rsidRPr="00A35D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0C" w:rsidRDefault="002B200C" w:rsidP="002B200C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17.02.2014 № 26-п </w:t>
            </w:r>
            <w:r w:rsidRPr="002B200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утверждении Перечня видов обязательных работ и Перечня  организаций для отбывания административного наказания в виде обязательных работ на территории </w:t>
            </w:r>
            <w:proofErr w:type="spellStart"/>
            <w:r w:rsidRPr="002B200C">
              <w:rPr>
                <w:rFonts w:ascii="Times New Roman" w:eastAsia="Times New Roman" w:hAnsi="Times New Roman" w:cs="Times New Roman"/>
                <w:sz w:val="28"/>
                <w:szCs w:val="20"/>
              </w:rPr>
              <w:t>Брюховского</w:t>
            </w:r>
            <w:proofErr w:type="spellEnd"/>
            <w:r w:rsidRPr="002B200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0C" w:rsidRDefault="00D973FF" w:rsidP="002B200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12.03.2014 № 264, положи</w:t>
            </w:r>
            <w:r w:rsidR="002B200C">
              <w:rPr>
                <w:rFonts w:ascii="Times New Roman" w:eastAsia="Times New Roman" w:hAnsi="Times New Roman" w:cs="Times New Roman"/>
                <w:sz w:val="28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е</w:t>
            </w:r>
            <w:r w:rsidR="002B200C">
              <w:rPr>
                <w:rFonts w:ascii="Times New Roman" w:eastAsia="Times New Roman" w:hAnsi="Times New Roman" w:cs="Times New Roman"/>
                <w:sz w:val="28"/>
                <w:szCs w:val="20"/>
              </w:rPr>
              <w:t>льное</w:t>
            </w:r>
          </w:p>
        </w:tc>
      </w:tr>
      <w:tr w:rsidR="002B200C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0C" w:rsidRDefault="002B200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0C" w:rsidRDefault="002B200C"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Брюховское</w:t>
            </w:r>
            <w:proofErr w:type="spellEnd"/>
            <w:r w:rsidRPr="00A35D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0C" w:rsidRDefault="002B200C" w:rsidP="002B200C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28.11.2013 № 105-п </w:t>
            </w:r>
            <w:r w:rsidRPr="002B200C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административного регламента муниципальной услуги «Выдача разрешений на размещение места сбора и (или) накопления отходов»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0C" w:rsidRDefault="002B200C" w:rsidP="002B200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03.03.2014 № 217, рекомендательное</w:t>
            </w:r>
          </w:p>
        </w:tc>
      </w:tr>
      <w:tr w:rsidR="00DD6378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78" w:rsidRDefault="00DD637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78" w:rsidRDefault="002B200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Малоусинское</w:t>
            </w:r>
            <w:proofErr w:type="spellEnd"/>
            <w:r w:rsidR="00DD6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78" w:rsidRDefault="002B200C" w:rsidP="005F1F0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</w:t>
            </w:r>
            <w:r w:rsidR="008B396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="005F1F00">
              <w:rPr>
                <w:rFonts w:ascii="Times New Roman" w:eastAsia="Times New Roman" w:hAnsi="Times New Roman" w:cs="Times New Roman"/>
                <w:sz w:val="28"/>
                <w:szCs w:val="20"/>
              </w:rPr>
              <w:t>30</w:t>
            </w:r>
            <w:r w:rsidR="008B3964"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5F1F00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="008B3964">
              <w:rPr>
                <w:rFonts w:ascii="Times New Roman" w:eastAsia="Times New Roman" w:hAnsi="Times New Roman" w:cs="Times New Roman"/>
                <w:sz w:val="28"/>
                <w:szCs w:val="20"/>
              </w:rPr>
              <w:t>.201</w:t>
            </w:r>
            <w:r w:rsidR="005F1F00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="008B396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5F1F00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  <w:r w:rsidR="008B396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</w:t>
            </w:r>
            <w:r w:rsidR="005F1F00" w:rsidRPr="005F1F00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стоимости гара</w:t>
            </w:r>
            <w:r w:rsidR="005F1F0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нтированных услуг по погребению </w:t>
            </w:r>
            <w:r w:rsidR="005F1F00" w:rsidRPr="005F1F00">
              <w:rPr>
                <w:rFonts w:ascii="Times New Roman" w:eastAsia="Times New Roman" w:hAnsi="Times New Roman" w:cs="Times New Roman"/>
                <w:sz w:val="28"/>
                <w:szCs w:val="20"/>
              </w:rPr>
              <w:t>стоимости гарантированных услуг по погребению</w:t>
            </w:r>
            <w:r w:rsidR="008B3964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78" w:rsidRDefault="008B3964" w:rsidP="00AF49B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5F1F00">
              <w:rPr>
                <w:rFonts w:ascii="Times New Roman" w:eastAsia="Times New Roman" w:hAnsi="Times New Roman" w:cs="Times New Roman"/>
                <w:sz w:val="28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.03.2014 № </w:t>
            </w:r>
            <w:r w:rsidR="005F1F00">
              <w:rPr>
                <w:rFonts w:ascii="Times New Roman" w:eastAsia="Times New Roman" w:hAnsi="Times New Roman" w:cs="Times New Roman"/>
                <w:sz w:val="28"/>
                <w:szCs w:val="20"/>
              </w:rPr>
              <w:t>318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AF49B9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  <w:bookmarkStart w:id="0" w:name="_GoBack"/>
            <w:bookmarkEnd w:id="0"/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2B200C"/>
    <w:rsid w:val="005F1F00"/>
    <w:rsid w:val="00626898"/>
    <w:rsid w:val="007C57E6"/>
    <w:rsid w:val="00822821"/>
    <w:rsid w:val="008B3964"/>
    <w:rsid w:val="00992A42"/>
    <w:rsid w:val="00A2332B"/>
    <w:rsid w:val="00AF49B9"/>
    <w:rsid w:val="00B36321"/>
    <w:rsid w:val="00BE21B6"/>
    <w:rsid w:val="00C264BA"/>
    <w:rsid w:val="00CB0B89"/>
    <w:rsid w:val="00D973FF"/>
    <w:rsid w:val="00DD6378"/>
    <w:rsid w:val="00E12865"/>
    <w:rsid w:val="00FD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4</cp:revision>
  <dcterms:created xsi:type="dcterms:W3CDTF">2014-03-28T07:36:00Z</dcterms:created>
  <dcterms:modified xsi:type="dcterms:W3CDTF">2014-04-02T09:12:00Z</dcterms:modified>
</cp:coreProperties>
</file>