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EA6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1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6C00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</w:t>
            </w:r>
            <w:r w:rsidR="001C5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proofErr w:type="spellEnd"/>
            <w:r w:rsidR="001C5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6C00" w:rsidP="00EA6C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74</w:t>
            </w:r>
            <w:r w:rsid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C5F6F"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A6C00">
              <w:rPr>
                <w:rFonts w:ascii="Times New Roman" w:eastAsia="Times New Roman" w:hAnsi="Times New Roman" w:cs="Times New Roman"/>
                <w:sz w:val="28"/>
                <w:szCs w:val="20"/>
              </w:rPr>
              <w:t>О введении единого налога на вмененный доход</w:t>
            </w:r>
            <w:r w:rsidR="001C5F6F"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6C00" w:rsidP="00EA6C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C5F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EA6C00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EA6C00" w:rsidP="00DD07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333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D07C9"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Административного регламента </w:t>
            </w:r>
            <w:r w:rsidR="00DD07C9"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предоставления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DD07C9" w:rsidP="00DD07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</w:t>
            </w:r>
            <w:r w:rsidR="00EA6C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186</w:t>
            </w:r>
            <w:r w:rsidR="00EA6C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C5F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EA6C00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EA6C00" w:rsidP="00DD07C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 w:rsid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629-п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D07C9"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получении начального общего, основного общего, среднего общего образования в форме семейного образования в </w:t>
            </w:r>
            <w:proofErr w:type="spellStart"/>
            <w:r w:rsidR="00DD07C9"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Еловском</w:t>
            </w:r>
            <w:proofErr w:type="spellEnd"/>
            <w:r w:rsidR="00DD07C9"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DD07C9" w:rsidP="00DD07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</w:t>
            </w:r>
            <w:r w:rsidR="00EA6C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</w:t>
            </w:r>
            <w:r w:rsidR="00EA6C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D07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 w:rsidP="00E94DF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 w:rsidP="00927D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25.11.2013 № 103-п «</w:t>
            </w:r>
            <w:r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муниципальной услуги «Выдача разрешений на вырубку деревьев,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 w:rsidP="00927D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24.02.2014 № 177, отрицательное</w:t>
            </w:r>
          </w:p>
        </w:tc>
      </w:tr>
      <w:tr w:rsidR="00DD07C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 w:rsidP="00683DD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Pr="00DD07C9" w:rsidRDefault="00DD07C9" w:rsidP="00DD07C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19.06.2013 № 53-п «</w:t>
            </w:r>
            <w:r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службы, при замещении которых </w:t>
            </w:r>
          </w:p>
          <w:p w:rsidR="00DD07C9" w:rsidRDefault="00DD07C9" w:rsidP="00DD07C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муниципальные служащие обязаны представлять сведения о расходах»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C9" w:rsidRDefault="00DD07C9" w:rsidP="00DD07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13.02.2014 № 127, отрицательное</w:t>
            </w:r>
          </w:p>
        </w:tc>
      </w:tr>
      <w:tr w:rsidR="002558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F" w:rsidRDefault="002558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F" w:rsidRDefault="0025586F" w:rsidP="00683DD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Малоусинское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F" w:rsidRDefault="0025586F" w:rsidP="00927D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30.03.2011 № 09 «</w:t>
            </w:r>
            <w:r w:rsidRPr="0025586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гарантированных услуг по погребению</w:t>
            </w:r>
            <w:r w:rsidRPr="00DD07C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6F" w:rsidRDefault="0025586F" w:rsidP="002558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28.02.2014 № 208, 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06845"/>
    <w:rsid w:val="001C5F6F"/>
    <w:rsid w:val="00203929"/>
    <w:rsid w:val="0025586F"/>
    <w:rsid w:val="007C57E6"/>
    <w:rsid w:val="008524B9"/>
    <w:rsid w:val="00AC30C9"/>
    <w:rsid w:val="00B0497F"/>
    <w:rsid w:val="00C264BA"/>
    <w:rsid w:val="00C965DB"/>
    <w:rsid w:val="00DD07C9"/>
    <w:rsid w:val="00E12865"/>
    <w:rsid w:val="00EA6C00"/>
    <w:rsid w:val="00F623C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2014-03-04T09:48:00Z</dcterms:created>
  <dcterms:modified xsi:type="dcterms:W3CDTF">2014-03-06T07:33:00Z</dcterms:modified>
</cp:coreProperties>
</file>