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E72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81106" w:rsidP="003C1A9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8110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от 11.06.2013 № 459 «О создании комиссии по обследованию состояния жилых помещений, приобретаемых в собственность муниципального образования «Город Кунгур» для детей-сирот, детей, оставшихся без попечения родителей, и лиц из их числа, и утверждении Порядка приобретения жилых помещений для детей-сирот, детей, оставшихся без попечения родителей, и лиц из их числа, на территории муниципального образования «Город Кунгур»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E72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E72E6"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E72E6">
              <w:rPr>
                <w:rFonts w:ascii="Times New Roman" w:eastAsia="Times New Roman" w:hAnsi="Times New Roman" w:cs="Times New Roman"/>
                <w:sz w:val="28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E72E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378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F6" w:rsidRDefault="00525FF6" w:rsidP="00525FF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25FF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от 23.04.2014 № 255 «Об утверждении перечня муниципальных услуг, предоставляемы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 администрацией города Кунгура </w:t>
            </w:r>
            <w:r w:rsidRPr="00525FF6">
              <w:rPr>
                <w:rFonts w:ascii="Times New Roman" w:eastAsia="Times New Roman" w:hAnsi="Times New Roman" w:cs="Times New Roman"/>
                <w:sz w:val="28"/>
                <w:szCs w:val="20"/>
              </w:rPr>
              <w:t>и ее отраслевыми (функциональными) органами»</w:t>
            </w:r>
          </w:p>
          <w:p w:rsidR="00525FF6" w:rsidRPr="00525FF6" w:rsidRDefault="00525FF6" w:rsidP="00525FF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37816" w:rsidRDefault="00525FF6" w:rsidP="00525FF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5FF6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города Кунгура от 14.08.2014 № 598)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9178D8" w:rsidP="008E72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8E72E6">
              <w:rPr>
                <w:rFonts w:ascii="Times New Roman" w:eastAsia="Times New Roman" w:hAnsi="Times New Roman" w:cs="Times New Roman"/>
                <w:sz w:val="28"/>
                <w:szCs w:val="20"/>
              </w:rPr>
              <w:t>17.02.2015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E72E6">
              <w:rPr>
                <w:rFonts w:ascii="Times New Roman" w:eastAsia="Times New Roman" w:hAnsi="Times New Roman" w:cs="Times New Roman"/>
                <w:sz w:val="28"/>
                <w:szCs w:val="20"/>
              </w:rPr>
              <w:t>169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E72E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F" w:rsidRPr="0016683F" w:rsidRDefault="0016683F" w:rsidP="00166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6683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от 07.06.2013 № 448 «Об утверждении перечня муниципальных услуг, предоставление которых осуществляется по принципу «одного окна», в том числе в многофункциональных центрах»</w:t>
            </w:r>
          </w:p>
          <w:p w:rsidR="007D1276" w:rsidRDefault="0016683F" w:rsidP="00166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683F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города Кунгура от 14.0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2.2014 № 95, </w:t>
            </w:r>
            <w:r w:rsidRPr="0016683F">
              <w:rPr>
                <w:rFonts w:ascii="Times New Roman" w:eastAsia="Times New Roman" w:hAnsi="Times New Roman" w:cs="Times New Roman"/>
                <w:sz w:val="28"/>
                <w:szCs w:val="20"/>
              </w:rPr>
              <w:t>от 14.08.2014 № 597)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8E72E6" w:rsidP="008E72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25.02.2015 № 182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684A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1F6520" w:rsidP="003853A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F652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Пермского края от 24.06.2014 № 415 «Об утверждении Административного регламента предоставления муниципальной услуги «Предоставление жилых помещений гражданам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8E72E6" w:rsidP="008E72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106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684A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34" w:rsidRPr="00B00A34" w:rsidRDefault="00B00A34" w:rsidP="00B00A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00A3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 от 16.09.2013 № 732 </w:t>
            </w:r>
            <w:r w:rsidRPr="00B00A3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олжностных лиц, уполномоченных </w:t>
            </w:r>
            <w:r w:rsidRPr="00B00A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составление </w:t>
            </w:r>
            <w:r w:rsidRPr="00B00A3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протоколов об административных правонарушениях»</w:t>
            </w:r>
          </w:p>
          <w:p w:rsidR="007D1276" w:rsidRDefault="00B00A34" w:rsidP="00B00A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0A34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постановлений администрации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 Кунгура от 29.05.2014 № 360, </w:t>
            </w:r>
            <w:r w:rsidRPr="00B00A34">
              <w:rPr>
                <w:rFonts w:ascii="Times New Roman" w:eastAsia="Times New Roman" w:hAnsi="Times New Roman" w:cs="Times New Roman"/>
                <w:sz w:val="28"/>
                <w:szCs w:val="20"/>
              </w:rPr>
              <w:t>от 31.07.2014 № 559)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8E72E6" w:rsidP="008E72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25.02.2015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181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08730C"/>
    <w:rsid w:val="0016683F"/>
    <w:rsid w:val="00181D69"/>
    <w:rsid w:val="001A35FA"/>
    <w:rsid w:val="001F6520"/>
    <w:rsid w:val="00254C64"/>
    <w:rsid w:val="002F5C6B"/>
    <w:rsid w:val="003853A2"/>
    <w:rsid w:val="003C1A9A"/>
    <w:rsid w:val="00525FF6"/>
    <w:rsid w:val="005266EA"/>
    <w:rsid w:val="00684A59"/>
    <w:rsid w:val="007C57E6"/>
    <w:rsid w:val="007C7AA6"/>
    <w:rsid w:val="007D1276"/>
    <w:rsid w:val="00827545"/>
    <w:rsid w:val="008E72E6"/>
    <w:rsid w:val="009178D8"/>
    <w:rsid w:val="00A150F4"/>
    <w:rsid w:val="00A37816"/>
    <w:rsid w:val="00A81106"/>
    <w:rsid w:val="00AA35A1"/>
    <w:rsid w:val="00B00A34"/>
    <w:rsid w:val="00BE21B6"/>
    <w:rsid w:val="00C264BA"/>
    <w:rsid w:val="00CF565A"/>
    <w:rsid w:val="00E12865"/>
    <w:rsid w:val="00F00104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Сальникова Ирина Васильевна</cp:lastModifiedBy>
  <cp:revision>2</cp:revision>
  <dcterms:created xsi:type="dcterms:W3CDTF">2016-12-29T11:58:00Z</dcterms:created>
  <dcterms:modified xsi:type="dcterms:W3CDTF">2016-12-29T11:58:00Z</dcterms:modified>
</cp:coreProperties>
</file>