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8C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8C19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05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Нытвенского</w:t>
      </w:r>
      <w:proofErr w:type="spellEnd"/>
      <w:r w:rsidR="0005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8C19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8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8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8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8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8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8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8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 w:rsidP="008C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CE1F04" w:rsidRDefault="007C57E6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4D451A" w:rsidRDefault="00C7748E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9E408B" w:rsidRDefault="00295BBC" w:rsidP="0029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95BBC">
              <w:rPr>
                <w:rFonts w:ascii="Times New Roman" w:hAnsi="Times New Roman"/>
                <w:sz w:val="28"/>
                <w:szCs w:val="28"/>
              </w:rPr>
              <w:t xml:space="preserve">ешение Думы </w:t>
            </w:r>
            <w:proofErr w:type="spellStart"/>
            <w:r w:rsidRPr="00295BBC">
              <w:rPr>
                <w:rFonts w:ascii="Times New Roman" w:hAnsi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>твенского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95BBC"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 w:rsidRPr="00295BB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24.09.2014 № 155 «О признании утратившим силу решения Думы </w:t>
            </w:r>
            <w:proofErr w:type="spellStart"/>
            <w:r w:rsidRPr="00295BBC">
              <w:rPr>
                <w:rFonts w:ascii="Times New Roman" w:hAnsi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>твенского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Pr="00295BBC">
              <w:rPr>
                <w:rFonts w:ascii="Times New Roman" w:hAnsi="Times New Roman"/>
                <w:sz w:val="28"/>
                <w:szCs w:val="28"/>
              </w:rPr>
              <w:t>от 24.02.2010 № 145  «О нормативах потреб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тепловой энергии в домах </w:t>
            </w:r>
            <w:r w:rsidRPr="00295BBC">
              <w:rPr>
                <w:rFonts w:ascii="Times New Roman" w:hAnsi="Times New Roman"/>
                <w:sz w:val="28"/>
                <w:szCs w:val="28"/>
              </w:rPr>
              <w:t>с централизованной системо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теплоснабжения на территории </w:t>
            </w:r>
            <w:proofErr w:type="spellStart"/>
            <w:r w:rsidRPr="00295BBC"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 w:rsidRPr="00295BB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9E" w:rsidRPr="00CE1F04" w:rsidRDefault="00C92480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D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  <w:r w:rsidR="00C7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D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  <w:r w:rsidR="0005119E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C57E6" w:rsidRPr="00CE1F04" w:rsidRDefault="002D0979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</w:t>
            </w:r>
          </w:p>
        </w:tc>
      </w:tr>
      <w:tr w:rsidR="00CE1F04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04" w:rsidRPr="00CE1F04" w:rsidRDefault="00CE1F04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04" w:rsidRPr="004D451A" w:rsidRDefault="002D0979" w:rsidP="002D0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04" w:rsidRPr="009E408B" w:rsidRDefault="00D97618" w:rsidP="009E40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7618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D97618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D976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07.11.2014 № 189 «О резервах материальных ресурсов для ликвидации чрезвычайных ситуаций природного и техногенного характера на территории </w:t>
            </w:r>
            <w:proofErr w:type="spellStart"/>
            <w:r w:rsidRPr="00D97618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D976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9" w:rsidRPr="00CE1F04" w:rsidRDefault="002D0979" w:rsidP="002D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10.04.2015 № 375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E1F04" w:rsidRPr="00CE1F04" w:rsidRDefault="002D0979" w:rsidP="002D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</w:t>
            </w:r>
          </w:p>
        </w:tc>
      </w:tr>
      <w:tr w:rsidR="00C7748E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8E" w:rsidRPr="00CE1F04" w:rsidRDefault="00C7748E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8E" w:rsidRPr="004D451A" w:rsidRDefault="002D0979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Новоильинское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8E" w:rsidRPr="009E408B" w:rsidRDefault="00C959F1" w:rsidP="00C959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959F1">
              <w:rPr>
                <w:rFonts w:ascii="Times New Roman" w:hAnsi="Times New Roman"/>
                <w:sz w:val="28"/>
                <w:szCs w:val="28"/>
              </w:rPr>
              <w:t>ешение Думы Новои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льинского городского поселения </w:t>
            </w:r>
            <w:proofErr w:type="spellStart"/>
            <w:r w:rsidRPr="00C959F1"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 w:rsidRPr="00C959F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26.11.2014 № 17 «Об установлении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8E" w:rsidRDefault="002D0979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16.04.2015 № 396</w:t>
            </w:r>
            <w:r w:rsidR="00C7748E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7748E" w:rsidRPr="00CE1F04" w:rsidRDefault="00C7748E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  <w:tr w:rsidR="00C7748E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8E" w:rsidRPr="00CE1F04" w:rsidRDefault="00C7748E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8E" w:rsidRPr="004D451A" w:rsidRDefault="002D0979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8E" w:rsidRPr="009E408B" w:rsidRDefault="002A0FBD" w:rsidP="002A0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A0FBD">
              <w:rPr>
                <w:rFonts w:ascii="Times New Roman" w:hAnsi="Times New Roman"/>
                <w:sz w:val="28"/>
                <w:szCs w:val="28"/>
              </w:rPr>
              <w:t xml:space="preserve">ешение Думы </w:t>
            </w:r>
            <w:proofErr w:type="spellStart"/>
            <w:r w:rsidRPr="002A0FBD">
              <w:rPr>
                <w:rFonts w:ascii="Times New Roman" w:hAnsi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>твенского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A0FBD"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 w:rsidRPr="002A0FBD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Pr="002A0FBD">
              <w:rPr>
                <w:rFonts w:ascii="Times New Roman" w:hAnsi="Times New Roman"/>
                <w:sz w:val="28"/>
                <w:szCs w:val="28"/>
              </w:rPr>
              <w:lastRenderedPageBreak/>
              <w:t>района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26.11.2014 № 170 </w:t>
            </w:r>
            <w:r w:rsidRPr="002A0FBD">
              <w:rPr>
                <w:rFonts w:ascii="Times New Roman" w:hAnsi="Times New Roman"/>
                <w:sz w:val="28"/>
                <w:szCs w:val="28"/>
              </w:rPr>
              <w:t xml:space="preserve">«Об установлении на территории </w:t>
            </w:r>
            <w:proofErr w:type="spellStart"/>
            <w:r w:rsidRPr="002A0FBD">
              <w:rPr>
                <w:rFonts w:ascii="Times New Roman" w:hAnsi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>твенского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Pr="002A0FBD">
              <w:rPr>
                <w:rFonts w:ascii="Times New Roman" w:hAnsi="Times New Roman"/>
                <w:sz w:val="28"/>
                <w:szCs w:val="28"/>
              </w:rPr>
              <w:t>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8E" w:rsidRDefault="002D0979" w:rsidP="002D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16.04.2015 № 397, 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цательное</w:t>
            </w:r>
          </w:p>
        </w:tc>
      </w:tr>
      <w:tr w:rsidR="002D0979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9" w:rsidRDefault="002D0979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9" w:rsidRDefault="002D0979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9" w:rsidRDefault="00BF65E5" w:rsidP="009E4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5E5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BF65E5"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 w:rsidRPr="00BF65E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 от 01.10.2014 № 156 «Об утверждении Порядка предоставления частичной денежной компенсации работникам государственных бюджетных учреждений здравоохранения Пермского края «</w:t>
            </w:r>
            <w:proofErr w:type="spellStart"/>
            <w:r w:rsidRPr="00BF65E5">
              <w:rPr>
                <w:rFonts w:ascii="Times New Roman" w:hAnsi="Times New Roman"/>
                <w:sz w:val="28"/>
                <w:szCs w:val="28"/>
              </w:rPr>
              <w:t>Нытвенская</w:t>
            </w:r>
            <w:proofErr w:type="spellEnd"/>
            <w:r w:rsidRPr="00BF65E5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больница», «Уральская районная больница» по договору аренды жилого помещения»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9" w:rsidRDefault="002D0979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22.04.2015 № 459, 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цательное</w:t>
            </w:r>
          </w:p>
        </w:tc>
      </w:tr>
      <w:tr w:rsidR="002D0979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9" w:rsidRDefault="002D0979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9" w:rsidRDefault="002D0979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D3" w:rsidRDefault="001274D3" w:rsidP="001274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274D3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1274D3">
              <w:rPr>
                <w:rFonts w:ascii="Times New Roman" w:hAnsi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>твенского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1274D3">
              <w:rPr>
                <w:rFonts w:ascii="Times New Roman" w:hAnsi="Times New Roman"/>
                <w:sz w:val="28"/>
                <w:szCs w:val="28"/>
              </w:rPr>
              <w:t xml:space="preserve"> от 10.07.2014 № 126 «Об утверждении Перечня муниципальных услуг»</w:t>
            </w:r>
          </w:p>
          <w:p w:rsidR="001274D3" w:rsidRPr="001274D3" w:rsidRDefault="001274D3" w:rsidP="001274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74D3" w:rsidRPr="001274D3" w:rsidRDefault="001274D3" w:rsidP="001274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4D3">
              <w:rPr>
                <w:rFonts w:ascii="Times New Roman" w:hAnsi="Times New Roman"/>
                <w:sz w:val="28"/>
                <w:szCs w:val="28"/>
              </w:rPr>
              <w:t xml:space="preserve">(в ред. постановления администрации </w:t>
            </w:r>
            <w:proofErr w:type="spellStart"/>
            <w:r w:rsidRPr="001274D3">
              <w:rPr>
                <w:rFonts w:ascii="Times New Roman" w:hAnsi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>твенского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1274D3">
              <w:rPr>
                <w:rFonts w:ascii="Times New Roman" w:hAnsi="Times New Roman"/>
                <w:sz w:val="28"/>
                <w:szCs w:val="28"/>
              </w:rPr>
              <w:t xml:space="preserve"> от 23.10.2014 № 168)</w:t>
            </w:r>
          </w:p>
          <w:p w:rsidR="002D0979" w:rsidRDefault="002D0979" w:rsidP="009E40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9" w:rsidRDefault="002D0979" w:rsidP="002D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29.04.2015 № 493, рек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мендательное</w:t>
            </w:r>
          </w:p>
        </w:tc>
      </w:tr>
      <w:tr w:rsidR="002D0979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9" w:rsidRDefault="002D0979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9" w:rsidRDefault="002D0979" w:rsidP="008C1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E2" w:rsidRDefault="002534E2" w:rsidP="002534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534E2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2534E2"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 w:rsidRPr="002534E2">
              <w:rPr>
                <w:rFonts w:ascii="Times New Roman" w:hAnsi="Times New Roman"/>
                <w:sz w:val="28"/>
                <w:szCs w:val="28"/>
              </w:rPr>
              <w:t xml:space="preserve"> городского пос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еления </w:t>
            </w:r>
            <w:proofErr w:type="spellStart"/>
            <w:r w:rsidRPr="002534E2"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 w:rsidRPr="002534E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15.06.2012 № 214 «Об утверждении перечня муниципальных услуг, предоставляемых администрацией </w:t>
            </w:r>
            <w:proofErr w:type="spellStart"/>
            <w:r w:rsidRPr="002534E2"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 w:rsidRPr="002534E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поселения»</w:t>
            </w:r>
          </w:p>
          <w:p w:rsidR="002534E2" w:rsidRPr="002534E2" w:rsidRDefault="002534E2" w:rsidP="002534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0979" w:rsidRDefault="002534E2" w:rsidP="002534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4E2">
              <w:rPr>
                <w:rFonts w:ascii="Times New Roman" w:hAnsi="Times New Roman"/>
                <w:sz w:val="28"/>
                <w:szCs w:val="28"/>
              </w:rPr>
              <w:t xml:space="preserve">(в ред. постановлений администрации </w:t>
            </w:r>
            <w:proofErr w:type="spellStart"/>
            <w:r w:rsidRPr="002534E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ытвенского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Pr="002534E2">
              <w:rPr>
                <w:rFonts w:ascii="Times New Roman" w:hAnsi="Times New Roman"/>
                <w:sz w:val="28"/>
                <w:szCs w:val="28"/>
              </w:rPr>
              <w:t>от 22.03.2013 № 158, от 29.08.2014 № 400)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9" w:rsidRDefault="002D0979" w:rsidP="002D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30.04.2015 № 504,</w:t>
            </w:r>
            <w:r w:rsidR="00253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жительное</w:t>
            </w:r>
          </w:p>
        </w:tc>
      </w:tr>
    </w:tbl>
    <w:p w:rsidR="00E12865" w:rsidRDefault="00E12865" w:rsidP="008C19D5">
      <w:pPr>
        <w:spacing w:line="240" w:lineRule="auto"/>
      </w:pPr>
    </w:p>
    <w:sectPr w:rsidR="00E12865" w:rsidSect="00951A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119E"/>
    <w:rsid w:val="001274D3"/>
    <w:rsid w:val="001366A4"/>
    <w:rsid w:val="00137A56"/>
    <w:rsid w:val="001A30D8"/>
    <w:rsid w:val="001E548E"/>
    <w:rsid w:val="00214EFD"/>
    <w:rsid w:val="00216ED5"/>
    <w:rsid w:val="002534E2"/>
    <w:rsid w:val="00295BBC"/>
    <w:rsid w:val="002A0FBD"/>
    <w:rsid w:val="002D0979"/>
    <w:rsid w:val="002E02F9"/>
    <w:rsid w:val="0047133B"/>
    <w:rsid w:val="004D451A"/>
    <w:rsid w:val="005D7386"/>
    <w:rsid w:val="006E6BE5"/>
    <w:rsid w:val="00760782"/>
    <w:rsid w:val="007C57E6"/>
    <w:rsid w:val="007E6D3B"/>
    <w:rsid w:val="008C19D5"/>
    <w:rsid w:val="0092492C"/>
    <w:rsid w:val="00951A0D"/>
    <w:rsid w:val="009915EA"/>
    <w:rsid w:val="009A2EB3"/>
    <w:rsid w:val="009E408B"/>
    <w:rsid w:val="00B1352B"/>
    <w:rsid w:val="00BB5903"/>
    <w:rsid w:val="00BE21B6"/>
    <w:rsid w:val="00BF65E5"/>
    <w:rsid w:val="00C264BA"/>
    <w:rsid w:val="00C7748E"/>
    <w:rsid w:val="00C92480"/>
    <w:rsid w:val="00C959F1"/>
    <w:rsid w:val="00CA446F"/>
    <w:rsid w:val="00CE0355"/>
    <w:rsid w:val="00CE1F04"/>
    <w:rsid w:val="00D867A5"/>
    <w:rsid w:val="00D97618"/>
    <w:rsid w:val="00E01901"/>
    <w:rsid w:val="00E12865"/>
    <w:rsid w:val="00E53D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14</cp:revision>
  <dcterms:created xsi:type="dcterms:W3CDTF">2015-04-14T07:52:00Z</dcterms:created>
  <dcterms:modified xsi:type="dcterms:W3CDTF">2015-05-20T08:56:00Z</dcterms:modified>
</cp:coreProperties>
</file>