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3D" w:rsidRPr="00E84088" w:rsidRDefault="00725A3D" w:rsidP="00725A3D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25A3D" w:rsidRPr="00E84088" w:rsidRDefault="00725A3D" w:rsidP="00725A3D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Юрлинского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25A3D" w:rsidRPr="00541B39" w:rsidRDefault="00725A3D" w:rsidP="00725A3D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25A3D" w:rsidRPr="00541B39" w:rsidTr="007C0B4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3D" w:rsidRPr="00541B39" w:rsidRDefault="00725A3D" w:rsidP="007C0B4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D" w:rsidRPr="00541B39" w:rsidRDefault="00725A3D" w:rsidP="007C0B4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25A3D" w:rsidRPr="00541B39" w:rsidRDefault="00725A3D" w:rsidP="007C0B4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D" w:rsidRPr="00541B39" w:rsidRDefault="00725A3D" w:rsidP="007C0B4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25A3D" w:rsidRPr="00541B39" w:rsidRDefault="00725A3D" w:rsidP="007C0B4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D" w:rsidRPr="00541B39" w:rsidRDefault="00725A3D" w:rsidP="007C0B4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25A3D" w:rsidRPr="00541B39" w:rsidRDefault="00725A3D" w:rsidP="007C0B4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25A3D" w:rsidRPr="00541B39" w:rsidRDefault="00725A3D" w:rsidP="007C0B4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25A3D" w:rsidRPr="00541B39" w:rsidTr="007C0B4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3D" w:rsidRDefault="00725A3D" w:rsidP="007C0B4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3D" w:rsidRPr="00272FE0" w:rsidRDefault="00725A3D" w:rsidP="007C0B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5A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Юрлинский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3D" w:rsidRDefault="00725A3D" w:rsidP="007C0B4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Земского</w:t>
            </w:r>
            <w:r w:rsidRPr="00725A3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собрани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я от </w:t>
            </w:r>
            <w:r w:rsidRPr="00725A3D">
              <w:rPr>
                <w:rFonts w:ascii="Times New Roman" w:eastAsia="Times New Roman" w:hAnsi="Times New Roman" w:cs="Times New Roman"/>
                <w:sz w:val="28"/>
                <w:szCs w:val="20"/>
              </w:rPr>
              <w:t>24.02.2012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73</w:t>
            </w:r>
            <w:r w:rsidRP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725A3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установлении дополнительных оснований признания </w:t>
            </w:r>
            <w:proofErr w:type="gramStart"/>
            <w:r w:rsidRPr="00725A3D">
              <w:rPr>
                <w:rFonts w:ascii="Times New Roman" w:eastAsia="Times New Roman" w:hAnsi="Times New Roman" w:cs="Times New Roman"/>
                <w:sz w:val="28"/>
                <w:szCs w:val="20"/>
              </w:rPr>
              <w:t>безнадежными</w:t>
            </w:r>
            <w:proofErr w:type="gramEnd"/>
            <w:r w:rsidRPr="00725A3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к взысканию недоимки задолженности по пениям и штрафам по местным налогам</w:t>
            </w:r>
            <w:r w:rsidRPr="0065256C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3D" w:rsidRDefault="00725A3D" w:rsidP="007C0B4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725A3D">
              <w:rPr>
                <w:rFonts w:ascii="Times New Roman" w:eastAsia="Times New Roman" w:hAnsi="Times New Roman" w:cs="Times New Roman"/>
                <w:sz w:val="28"/>
                <w:szCs w:val="20"/>
              </w:rPr>
              <w:t>22.11.2013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1432, отрицательное</w:t>
            </w:r>
          </w:p>
        </w:tc>
      </w:tr>
      <w:tr w:rsidR="00725A3D" w:rsidRPr="00541B39" w:rsidTr="007C0B4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3D" w:rsidRDefault="00725A3D" w:rsidP="007C0B4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3D" w:rsidRPr="00272FE0" w:rsidRDefault="00725A3D" w:rsidP="00725A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5A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Юрлинский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3D" w:rsidRDefault="00725A3D" w:rsidP="00725A3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725A3D">
              <w:rPr>
                <w:rFonts w:ascii="Times New Roman" w:eastAsia="Times New Roman" w:hAnsi="Times New Roman" w:cs="Times New Roman"/>
                <w:sz w:val="28"/>
                <w:szCs w:val="20"/>
              </w:rPr>
              <w:t>13.03.2013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155</w:t>
            </w:r>
            <w:r w:rsidRP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725A3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Перечня муниципальных услуг, оказываемых в </w:t>
            </w:r>
            <w:proofErr w:type="spellStart"/>
            <w:r w:rsidRPr="00725A3D">
              <w:rPr>
                <w:rFonts w:ascii="Times New Roman" w:eastAsia="Times New Roman" w:hAnsi="Times New Roman" w:cs="Times New Roman"/>
                <w:sz w:val="28"/>
                <w:szCs w:val="20"/>
              </w:rPr>
              <w:t>Юр</w:t>
            </w:r>
            <w:bookmarkStart w:id="0" w:name="_GoBack"/>
            <w:bookmarkEnd w:id="0"/>
            <w:r w:rsidRPr="00725A3D">
              <w:rPr>
                <w:rFonts w:ascii="Times New Roman" w:eastAsia="Times New Roman" w:hAnsi="Times New Roman" w:cs="Times New Roman"/>
                <w:sz w:val="28"/>
                <w:szCs w:val="20"/>
              </w:rPr>
              <w:t>линском</w:t>
            </w:r>
            <w:proofErr w:type="spellEnd"/>
            <w:r w:rsidRPr="00725A3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муниципальном районе»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3D" w:rsidRDefault="00725A3D" w:rsidP="00725A3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725A3D">
              <w:rPr>
                <w:rFonts w:ascii="Times New Roman" w:eastAsia="Times New Roman" w:hAnsi="Times New Roman" w:cs="Times New Roman"/>
                <w:sz w:val="28"/>
                <w:szCs w:val="20"/>
              </w:rPr>
              <w:t>13.11.2013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1382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725A3D" w:rsidRPr="00541B39" w:rsidTr="007C0B4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3D" w:rsidRDefault="00725A3D" w:rsidP="007C0B4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3D" w:rsidRPr="00272FE0" w:rsidRDefault="00725A3D" w:rsidP="007C0B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5A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Юрлинское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3D" w:rsidRPr="00725A3D" w:rsidRDefault="00725A3D" w:rsidP="00725A3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от </w:t>
            </w:r>
            <w:r w:rsidRPr="00725A3D">
              <w:rPr>
                <w:rFonts w:ascii="Times New Roman" w:eastAsia="Times New Roman" w:hAnsi="Times New Roman" w:cs="Times New Roman"/>
                <w:sz w:val="28"/>
                <w:szCs w:val="20"/>
              </w:rPr>
              <w:t>03.09.2013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54</w:t>
            </w:r>
            <w:r w:rsidRP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725A3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установлении размеров платы за содержание и текущий ремонт общего имущества в многоквартирных домах </w:t>
            </w:r>
          </w:p>
          <w:p w:rsidR="00725A3D" w:rsidRDefault="00725A3D" w:rsidP="00725A3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725A3D">
              <w:rPr>
                <w:rFonts w:ascii="Times New Roman" w:eastAsia="Times New Roman" w:hAnsi="Times New Roman" w:cs="Times New Roman"/>
                <w:sz w:val="28"/>
                <w:szCs w:val="20"/>
              </w:rPr>
              <w:t>Юрлинского</w:t>
            </w:r>
            <w:proofErr w:type="spellEnd"/>
            <w:r w:rsidRPr="00725A3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 w:rsidRPr="004B29EA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3D" w:rsidRDefault="00725A3D" w:rsidP="00725A3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725A3D">
              <w:rPr>
                <w:rFonts w:ascii="Times New Roman" w:eastAsia="Times New Roman" w:hAnsi="Times New Roman" w:cs="Times New Roman"/>
                <w:sz w:val="28"/>
                <w:szCs w:val="20"/>
              </w:rPr>
              <w:t>14.11.2013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Pr="0065256C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</w:tbl>
    <w:p w:rsidR="00725A3D" w:rsidRDefault="00725A3D" w:rsidP="00725A3D"/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3D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25A3D"/>
    <w:rsid w:val="007530CE"/>
    <w:rsid w:val="00764863"/>
    <w:rsid w:val="00765CB9"/>
    <w:rsid w:val="00781719"/>
    <w:rsid w:val="00784045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1</cp:revision>
  <dcterms:created xsi:type="dcterms:W3CDTF">2013-12-03T02:38:00Z</dcterms:created>
  <dcterms:modified xsi:type="dcterms:W3CDTF">2013-12-03T02:41:00Z</dcterms:modified>
</cp:coreProperties>
</file>