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C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Карагайского</w:t>
      </w:r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B200C" w:rsidTr="00D047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D5287C" w:rsidRDefault="00D0474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Карагайский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C" w:rsidRDefault="0013348C" w:rsidP="0013348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3348C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Кар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агайского муниципального района </w:t>
            </w:r>
            <w:r w:rsidRPr="0013348C">
              <w:rPr>
                <w:rFonts w:ascii="Times New Roman" w:eastAsia="Times New Roman" w:hAnsi="Times New Roman" w:cs="Times New Roman"/>
                <w:sz w:val="28"/>
                <w:szCs w:val="20"/>
              </w:rPr>
              <w:t>от 02.06.2014 № 193 «Об утверждении Реестра должностей муниципальной службы Карагайского муниципального района Пермского края»</w:t>
            </w:r>
          </w:p>
          <w:p w:rsidR="0013348C" w:rsidRPr="0013348C" w:rsidRDefault="0013348C" w:rsidP="0013348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bookmarkEnd w:id="0"/>
          </w:p>
          <w:p w:rsidR="0013348C" w:rsidRPr="0013348C" w:rsidRDefault="0013348C" w:rsidP="0013348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348C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постановления администрации Карагайского муниципального района</w:t>
            </w:r>
          </w:p>
          <w:p w:rsidR="002B200C" w:rsidRDefault="0013348C" w:rsidP="0013348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348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11.07.2014 № 237)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 w:rsidP="007C645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0474A">
              <w:rPr>
                <w:rFonts w:ascii="Times New Roman" w:eastAsia="Times New Roman" w:hAnsi="Times New Roman" w:cs="Times New Roman"/>
                <w:sz w:val="28"/>
                <w:szCs w:val="20"/>
              </w:rPr>
              <w:t>10.02.2015 № 132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2BFB"/>
    <w:rsid w:val="0013348C"/>
    <w:rsid w:val="001F536B"/>
    <w:rsid w:val="002230BC"/>
    <w:rsid w:val="002B200C"/>
    <w:rsid w:val="003F289C"/>
    <w:rsid w:val="00415BF8"/>
    <w:rsid w:val="005F1F00"/>
    <w:rsid w:val="006245BA"/>
    <w:rsid w:val="00626898"/>
    <w:rsid w:val="007C57E6"/>
    <w:rsid w:val="007C645F"/>
    <w:rsid w:val="00822821"/>
    <w:rsid w:val="008A613C"/>
    <w:rsid w:val="008B3964"/>
    <w:rsid w:val="00921659"/>
    <w:rsid w:val="00992A42"/>
    <w:rsid w:val="009952F3"/>
    <w:rsid w:val="009F3EBE"/>
    <w:rsid w:val="00A2332B"/>
    <w:rsid w:val="00B36321"/>
    <w:rsid w:val="00B555A3"/>
    <w:rsid w:val="00BE21B6"/>
    <w:rsid w:val="00C264BA"/>
    <w:rsid w:val="00CB0B89"/>
    <w:rsid w:val="00D0474A"/>
    <w:rsid w:val="00D5287C"/>
    <w:rsid w:val="00DD6378"/>
    <w:rsid w:val="00E12865"/>
    <w:rsid w:val="00E61323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15</cp:revision>
  <dcterms:created xsi:type="dcterms:W3CDTF">2014-03-28T09:07:00Z</dcterms:created>
  <dcterms:modified xsi:type="dcterms:W3CDTF">2015-04-14T08:47:00Z</dcterms:modified>
</cp:coreProperties>
</file>