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8D" w:rsidRPr="00E84088" w:rsidRDefault="00483C8D" w:rsidP="00483C8D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83C8D" w:rsidRPr="00E84088" w:rsidRDefault="00483C8D" w:rsidP="00483C8D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83C8D" w:rsidRPr="00541B39" w:rsidRDefault="00483C8D" w:rsidP="00483C8D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83C8D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D" w:rsidRPr="00541B39" w:rsidRDefault="00483C8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8D" w:rsidRPr="00541B39" w:rsidRDefault="00483C8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83C8D" w:rsidRPr="00541B39" w:rsidRDefault="00483C8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8D" w:rsidRPr="00541B39" w:rsidRDefault="00483C8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83C8D" w:rsidRPr="00541B39" w:rsidRDefault="00483C8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8D" w:rsidRPr="00541B39" w:rsidRDefault="00483C8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483C8D" w:rsidRPr="00541B39" w:rsidRDefault="00483C8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483C8D" w:rsidRPr="00541B39" w:rsidRDefault="00483C8D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83C8D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D" w:rsidRDefault="00483C8D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D" w:rsidRDefault="00483C8D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proofErr w:type="spellStart"/>
            <w:r w:rsidRPr="00483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D" w:rsidRDefault="00483C8D" w:rsidP="00483C8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83C8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08.02.2011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83C8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порядке проведения антикоррупционной экспертизы нормативных правовых актов и проектов нормативных правовых актов в администрации Частинского муниципального района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D" w:rsidRDefault="00483C8D" w:rsidP="00483C8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Pr="00EE371B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1484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83C8D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D" w:rsidRDefault="00483C8D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D" w:rsidRDefault="00483C8D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483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Ножовское</w:t>
            </w:r>
            <w:proofErr w:type="spellEnd"/>
            <w:r w:rsidRPr="00483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D" w:rsidRDefault="00483C8D" w:rsidP="00483C8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83C8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119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83C8D">
              <w:rPr>
                <w:rFonts w:ascii="Times New Roman" w:eastAsia="Times New Roman" w:hAnsi="Times New Roman" w:cs="Times New Roman"/>
                <w:sz w:val="28"/>
                <w:szCs w:val="20"/>
              </w:rPr>
              <w:t>Об определении объектов отбывания наказания осужденных и о видах обязательных работ на 2013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D" w:rsidRDefault="00483C8D" w:rsidP="00483C8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13</w:t>
            </w:r>
            <w:r w:rsidRPr="00EE371B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483C8D" w:rsidRDefault="00483C8D" w:rsidP="00483C8D"/>
    <w:p w:rsidR="00483C8D" w:rsidRDefault="00483C8D" w:rsidP="00483C8D"/>
    <w:p w:rsidR="00483C8D" w:rsidRDefault="00483C8D" w:rsidP="00483C8D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8D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3C8D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2013-12-30T03:58:00Z</dcterms:created>
  <dcterms:modified xsi:type="dcterms:W3CDTF">2013-12-30T04:00:00Z</dcterms:modified>
</cp:coreProperties>
</file>