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66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66939" w:rsidRDefault="00391954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B" w:rsidRPr="00D5474B" w:rsidRDefault="00D5474B" w:rsidP="00D5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D54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5474B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Pr="00D547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5474B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Pr="00D547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03.09.2014 № 173</w:t>
            </w:r>
          </w:p>
          <w:p w:rsidR="007C57E6" w:rsidRPr="00945225" w:rsidRDefault="00D5474B" w:rsidP="00D5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B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 - 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391954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306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391954" w:rsidRDefault="0062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945225" w:rsidRDefault="00C66253" w:rsidP="009452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66253">
              <w:rPr>
                <w:rFonts w:ascii="Times New Roman" w:hAnsi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C66253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C6625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66253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C6625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30.10.2014 № 71 «Об отмене решения Думы </w:t>
            </w:r>
            <w:proofErr w:type="spellStart"/>
            <w:r w:rsidRPr="00C66253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C6625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09.02.2010 № 94»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20B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220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Pr="006220BE" w:rsidRDefault="006220BE" w:rsidP="0062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E6955" w:rsidP="009452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6955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6E6955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6E69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12.09.2014 № 356 «Об утверждении Порядка межведомственного взаимодействия по работе с </w:t>
            </w:r>
            <w:r w:rsidRPr="006E6955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несовершеннолетними, совершившими общественно опасные деяния, преступления, на территории муниципального образования «</w:t>
            </w:r>
            <w:proofErr w:type="spellStart"/>
            <w:r w:rsidRPr="006E6955">
              <w:rPr>
                <w:rFonts w:ascii="Times New Roman" w:hAnsi="Times New Roman"/>
                <w:sz w:val="28"/>
                <w:szCs w:val="28"/>
              </w:rPr>
              <w:t>Гремячинский</w:t>
            </w:r>
            <w:proofErr w:type="spellEnd"/>
            <w:r w:rsidRPr="006E6955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 w:rsidP="00391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367, рекомендательное</w:t>
            </w:r>
          </w:p>
        </w:tc>
      </w:tr>
      <w:tr w:rsidR="006220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Pr="00391954" w:rsidRDefault="0062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D5474B" w:rsidP="009452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5474B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bookmarkEnd w:id="0"/>
            <w:r w:rsidRPr="00D547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5474B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D5474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5474B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D5474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14.10.2014 № 200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 w:rsidP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431, положительное</w:t>
            </w:r>
          </w:p>
        </w:tc>
      </w:tr>
      <w:tr w:rsidR="006220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Pr="00391954" w:rsidRDefault="0062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Юбилейнинское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EF5D4F" w:rsidP="00E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F5D4F">
              <w:rPr>
                <w:rFonts w:ascii="Times New Roman" w:hAnsi="Times New Roman"/>
                <w:sz w:val="28"/>
                <w:szCs w:val="28"/>
              </w:rPr>
              <w:t>Юбилейнинского</w:t>
            </w:r>
            <w:proofErr w:type="spellEnd"/>
            <w:r w:rsidRPr="00EF5D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F5D4F">
              <w:rPr>
                <w:rFonts w:ascii="Times New Roman" w:hAnsi="Times New Roman"/>
                <w:sz w:val="28"/>
                <w:szCs w:val="28"/>
              </w:rPr>
              <w:t>Гремячинского</w:t>
            </w:r>
            <w:proofErr w:type="spellEnd"/>
            <w:r w:rsidRPr="00EF5D4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20.11.2014 № 26 «Об отмене постановлений администрации </w:t>
            </w:r>
            <w:proofErr w:type="spellStart"/>
            <w:r w:rsidRPr="00EF5D4F">
              <w:rPr>
                <w:rFonts w:ascii="Times New Roman" w:hAnsi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/>
                <w:sz w:val="28"/>
                <w:szCs w:val="28"/>
              </w:rPr>
              <w:t>йнинского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E" w:rsidRDefault="006220BE" w:rsidP="00391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501,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66939"/>
    <w:rsid w:val="000F6388"/>
    <w:rsid w:val="00391954"/>
    <w:rsid w:val="00446491"/>
    <w:rsid w:val="006220BE"/>
    <w:rsid w:val="006E6955"/>
    <w:rsid w:val="007405EE"/>
    <w:rsid w:val="007C57E6"/>
    <w:rsid w:val="00945225"/>
    <w:rsid w:val="00961028"/>
    <w:rsid w:val="00B24485"/>
    <w:rsid w:val="00B4712D"/>
    <w:rsid w:val="00BE21B6"/>
    <w:rsid w:val="00C166DE"/>
    <w:rsid w:val="00C264BA"/>
    <w:rsid w:val="00C53720"/>
    <w:rsid w:val="00C66253"/>
    <w:rsid w:val="00D5474B"/>
    <w:rsid w:val="00E12865"/>
    <w:rsid w:val="00EF5D4F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16</cp:revision>
  <dcterms:created xsi:type="dcterms:W3CDTF">2014-05-13T10:39:00Z</dcterms:created>
  <dcterms:modified xsi:type="dcterms:W3CDTF">2015-05-20T06:51:00Z</dcterms:modified>
</cp:coreProperties>
</file>