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gramStart"/>
      <w:r w:rsidR="0001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proofErr w:type="gram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548E9" w:rsidP="005C061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Сарсинское </w:t>
            </w:r>
            <w:r w:rsidR="005C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E1389" w:rsidP="0001488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E138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Сарсинского городского поселения Октябрьского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ьного района от 11.04.2014 № 54 </w:t>
            </w:r>
            <w:r w:rsidRPr="006E13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отмене постановления администрации Сарсинского городского поселения от 11.03.2013 г.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21 «Об утверждении Положения  </w:t>
            </w:r>
            <w:r w:rsidRPr="006E13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осуществлении муниципального  </w:t>
            </w:r>
            <w:proofErr w:type="gramStart"/>
            <w:r w:rsidRPr="006E1389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6E13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</w:t>
            </w:r>
            <w:proofErr w:type="spellStart"/>
            <w:r w:rsidRPr="006E1389">
              <w:rPr>
                <w:rFonts w:ascii="Times New Roman" w:eastAsia="Times New Roman" w:hAnsi="Times New Roman" w:cs="Times New Roman"/>
                <w:sz w:val="28"/>
                <w:szCs w:val="20"/>
              </w:rPr>
              <w:t>лоторей</w:t>
            </w:r>
            <w:proofErr w:type="spellEnd"/>
            <w:r w:rsidRPr="006E13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территории Сарсинского городского поселения Октябрьского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0148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548E9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0548E9">
              <w:rPr>
                <w:rFonts w:ascii="Times New Roman" w:eastAsia="Times New Roman" w:hAnsi="Times New Roman" w:cs="Times New Roman"/>
                <w:sz w:val="28"/>
                <w:szCs w:val="20"/>
              </w:rPr>
              <w:t>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548E9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48E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937A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0548E9" w:rsidP="008063C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Ишимовское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137F4F" w:rsidP="00137F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37F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Ишимовского сельского поселения </w:t>
            </w:r>
            <w:proofErr w:type="gramStart"/>
            <w:r w:rsidRPr="00137F4F">
              <w:rPr>
                <w:rFonts w:ascii="Times New Roman" w:eastAsia="Times New Roman" w:hAnsi="Times New Roman" w:cs="Times New Roman"/>
                <w:sz w:val="28"/>
                <w:szCs w:val="20"/>
              </w:rPr>
              <w:t>Октябрьского</w:t>
            </w:r>
            <w:proofErr w:type="gramEnd"/>
            <w:r w:rsidRPr="00137F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04.06.2014 № 27 «Об утверждении Правил безопасной эксплуатации гидротехнических сооружений, расположенных на территории </w:t>
            </w:r>
            <w:r w:rsidRPr="00137F4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Ишимовского сельского поселения Октябрьского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0548E9" w:rsidP="001D7D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21.01.2015 № 26</w:t>
            </w:r>
            <w:r w:rsid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D7D16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014888" w:rsidTr="001D7D16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0148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0548E9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Ишимовское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B47E03" w:rsidP="00B4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47E0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Ишимовского сельского поселения Октябрьского муниципального района от 14.03.2014 № 26 «Об </w:t>
            </w:r>
            <w:proofErr w:type="gramStart"/>
            <w:r w:rsidRPr="00B47E03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B47E0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Порядка обращения с отходами производства и потребления на территории Ишимовского сельского поселения Октябрьского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0548E9" w:rsidP="00EB66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21.01.2015 № 22, отрицательное</w:t>
            </w:r>
          </w:p>
        </w:tc>
      </w:tr>
      <w:tr w:rsidR="000548E9" w:rsidTr="001D7D16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0548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0548E9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Верх-Тюшевское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4A01A1" w:rsidP="00AF4F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A01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Верх-Тюшевского сельского поселения Октябрьского муниципального района 08.05.2014 № 69 «Об </w:t>
            </w:r>
            <w:proofErr w:type="gramStart"/>
            <w:r w:rsidRPr="004A01A1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4A01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Порядка обращения с отходами производства и потребления на территории Верх-Тюшевского сельского поселения Октябрьского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4A01A1" w:rsidP="00EB66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28.01.2015 № 4</w:t>
            </w:r>
            <w:r w:rsidR="000548E9">
              <w:rPr>
                <w:rFonts w:ascii="Times New Roman" w:eastAsia="Times New Roman" w:hAnsi="Times New Roman" w:cs="Times New Roman"/>
                <w:sz w:val="28"/>
                <w:szCs w:val="20"/>
              </w:rPr>
              <w:t>8, отрицательное</w:t>
            </w:r>
          </w:p>
        </w:tc>
      </w:tr>
      <w:tr w:rsidR="000548E9" w:rsidTr="001D7D16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0548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0548E9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Ишимовское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D73CA8" w:rsidP="00AF4F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73C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Ишимовского сельского поселения Октябрьского муниципального района от 20.05.2014 № 39 «Об отмене решения Совета депутатов </w:t>
            </w:r>
            <w:r w:rsidRPr="00D73CA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Ишимовского сельского поселения Октябрьского муниципального района Пермского края от 26.12.2007 г. № 106 «Об утверждении Правил обращения с отходами на территории Ишимовского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0548E9" w:rsidP="00EB66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21.01.2015 № 27,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33FFE"/>
    <w:rsid w:val="000548E9"/>
    <w:rsid w:val="000A3126"/>
    <w:rsid w:val="00137F4F"/>
    <w:rsid w:val="001719F2"/>
    <w:rsid w:val="001D7D16"/>
    <w:rsid w:val="001E2025"/>
    <w:rsid w:val="00245680"/>
    <w:rsid w:val="00351B66"/>
    <w:rsid w:val="00355F48"/>
    <w:rsid w:val="00377259"/>
    <w:rsid w:val="0044396F"/>
    <w:rsid w:val="0048576B"/>
    <w:rsid w:val="004A01A1"/>
    <w:rsid w:val="00542EAC"/>
    <w:rsid w:val="00561D8F"/>
    <w:rsid w:val="00571476"/>
    <w:rsid w:val="00592DDC"/>
    <w:rsid w:val="005C061B"/>
    <w:rsid w:val="005F3580"/>
    <w:rsid w:val="0062423D"/>
    <w:rsid w:val="006A3C89"/>
    <w:rsid w:val="006E1389"/>
    <w:rsid w:val="006F1EA0"/>
    <w:rsid w:val="00785565"/>
    <w:rsid w:val="007C57E6"/>
    <w:rsid w:val="008063C5"/>
    <w:rsid w:val="008949C2"/>
    <w:rsid w:val="008A1D18"/>
    <w:rsid w:val="00937A23"/>
    <w:rsid w:val="009E11AD"/>
    <w:rsid w:val="00A14A75"/>
    <w:rsid w:val="00AE3095"/>
    <w:rsid w:val="00AF4FF0"/>
    <w:rsid w:val="00B47E03"/>
    <w:rsid w:val="00BB013F"/>
    <w:rsid w:val="00BE21B6"/>
    <w:rsid w:val="00C264BA"/>
    <w:rsid w:val="00C53720"/>
    <w:rsid w:val="00C85A35"/>
    <w:rsid w:val="00CA07C0"/>
    <w:rsid w:val="00D1080F"/>
    <w:rsid w:val="00D73CA8"/>
    <w:rsid w:val="00E12865"/>
    <w:rsid w:val="00E20043"/>
    <w:rsid w:val="00E75440"/>
    <w:rsid w:val="00E77458"/>
    <w:rsid w:val="00EA2639"/>
    <w:rsid w:val="00EB66C2"/>
    <w:rsid w:val="00EF3202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22</cp:revision>
  <dcterms:created xsi:type="dcterms:W3CDTF">2014-06-05T03:06:00Z</dcterms:created>
  <dcterms:modified xsi:type="dcterms:W3CDTF">2015-02-10T04:59:00Z</dcterms:modified>
</cp:coreProperties>
</file>