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7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64412D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Pr="0064412D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Pr="0064412D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4412D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Вишерогорское</w:t>
            </w:r>
            <w:proofErr w:type="spellEnd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64412D" w:rsidP="00C76A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>Вишерогорского</w:t>
            </w:r>
            <w:proofErr w:type="spellEnd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29.01.2015   № 3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4412D" w:rsidRDefault="00C76AB1" w:rsidP="00FB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B57C5"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25.09</w:t>
            </w: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FB57C5"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989</w:t>
            </w:r>
            <w:r w:rsidR="00CF551B"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51ADC"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FB57C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Вишерогорское</w:t>
            </w:r>
            <w:proofErr w:type="spellEnd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64412D" w:rsidP="006441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>Вишерогорского</w:t>
            </w:r>
            <w:proofErr w:type="spellEnd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29.01.2015 </w:t>
            </w:r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№ 5 «Об утверждении административного регламента предоставления муниципальной услуги «Признание жилых помещений </w:t>
            </w:r>
            <w:proofErr w:type="gramStart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="00F23863" w:rsidRPr="00F23863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FB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от 25.09.2015 № 990, отрицательное</w:t>
            </w:r>
          </w:p>
        </w:tc>
      </w:tr>
      <w:tr w:rsidR="00FB57C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64412D" w:rsidP="00C76A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5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CC7659" w:rsidRPr="00CC76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C7659" w:rsidRPr="00CC7659"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 w:rsidR="00CC7659" w:rsidRPr="00CC76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06.03.2015 № 331 «Об </w:t>
            </w:r>
            <w:r w:rsidR="00CC7659" w:rsidRPr="00CC7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комплекса мер («дорожная карта») по развитию жилищно-коммунального хозяйства </w:t>
            </w:r>
            <w:proofErr w:type="spellStart"/>
            <w:r w:rsidR="00CC7659" w:rsidRPr="00CC7659"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 w:rsidR="00CC7659" w:rsidRPr="00CC76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FB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25.09.2015 № 995, рекомендательное</w:t>
            </w:r>
          </w:p>
        </w:tc>
      </w:tr>
      <w:tr w:rsidR="00FB57C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Вишерогорское</w:t>
            </w:r>
            <w:proofErr w:type="spellEnd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64412D" w:rsidP="00316F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316FDE" w:rsidRPr="00316F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16FDE" w:rsidRPr="00316FDE">
              <w:rPr>
                <w:rFonts w:ascii="Times New Roman" w:hAnsi="Times New Roman" w:cs="Times New Roman"/>
                <w:sz w:val="28"/>
                <w:szCs w:val="28"/>
              </w:rPr>
              <w:t>Вишерогорского</w:t>
            </w:r>
            <w:proofErr w:type="spellEnd"/>
            <w:r w:rsidR="00316FDE" w:rsidRPr="00316F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16FDE" w:rsidRPr="00316FDE"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 w:rsidR="00316FDE" w:rsidRPr="00316F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19.03.2015 № 11 «Об утверждении перечня муниципальных услуг, предоставление которых осуществляется по принципу «одного окна» администрацией </w:t>
            </w:r>
            <w:proofErr w:type="spellStart"/>
            <w:r w:rsidR="00316FDE" w:rsidRPr="00316FDE">
              <w:rPr>
                <w:rFonts w:ascii="Times New Roman" w:hAnsi="Times New Roman" w:cs="Times New Roman"/>
                <w:sz w:val="28"/>
                <w:szCs w:val="28"/>
              </w:rPr>
              <w:t>Вишерогорского</w:t>
            </w:r>
            <w:proofErr w:type="spellEnd"/>
            <w:r w:rsidR="00316FDE" w:rsidRPr="00316F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 в многофункциональных центрах предоставления государственных и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FB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от 29.09.2015 № 1027, отрицательное</w:t>
            </w:r>
          </w:p>
        </w:tc>
      </w:tr>
      <w:tr w:rsidR="00FB57C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62" w:rsidRPr="00DE2762" w:rsidRDefault="0064412D" w:rsidP="00DE27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DE2762" w:rsidRPr="00DE27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E2762" w:rsidRPr="00DE2762"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 w:rsidR="00DE2762" w:rsidRPr="00DE27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FB57C5" w:rsidRDefault="00DE2762" w:rsidP="00DE27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2">
              <w:rPr>
                <w:rFonts w:ascii="Times New Roman" w:hAnsi="Times New Roman" w:cs="Times New Roman"/>
                <w:sz w:val="28"/>
                <w:szCs w:val="28"/>
              </w:rPr>
              <w:t>от 26.02.2015 № 284 «Об утверждении перечня муниципальных услуг, предоставление которых осуществляется муниципальным учреждением «Управление капитального строительства»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FB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от 29.09.2015 № 1036, положительное</w:t>
            </w:r>
          </w:p>
        </w:tc>
      </w:tr>
      <w:tr w:rsidR="00FB57C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Язьвинское</w:t>
            </w:r>
            <w:proofErr w:type="spellEnd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64412D" w:rsidP="008D4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DC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8D4DCC" w:rsidRPr="008D4DCC">
              <w:rPr>
                <w:rFonts w:ascii="Times New Roman" w:hAnsi="Times New Roman" w:cs="Times New Roman"/>
                <w:sz w:val="28"/>
                <w:szCs w:val="28"/>
              </w:rPr>
              <w:t>Совета депутатов Верх-</w:t>
            </w:r>
            <w:proofErr w:type="spellStart"/>
            <w:r w:rsidR="008D4DCC" w:rsidRPr="008D4DCC">
              <w:rPr>
                <w:rFonts w:ascii="Times New Roman" w:hAnsi="Times New Roman" w:cs="Times New Roman"/>
                <w:sz w:val="28"/>
                <w:szCs w:val="28"/>
              </w:rPr>
              <w:t>Язьвинского</w:t>
            </w:r>
            <w:proofErr w:type="spellEnd"/>
            <w:r w:rsidR="008D4DCC" w:rsidRPr="008D4D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D4DCC" w:rsidRPr="008D4DCC"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 w:rsidR="008D4DCC" w:rsidRPr="008D4D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14.11.2014 № 10 «Об установлении на территории МО «Верх-</w:t>
            </w:r>
            <w:proofErr w:type="spellStart"/>
            <w:r w:rsidR="008D4DCC" w:rsidRPr="008D4DCC">
              <w:rPr>
                <w:rFonts w:ascii="Times New Roman" w:hAnsi="Times New Roman" w:cs="Times New Roman"/>
                <w:sz w:val="28"/>
                <w:szCs w:val="28"/>
              </w:rPr>
              <w:t>Язьвинское</w:t>
            </w:r>
            <w:proofErr w:type="spellEnd"/>
            <w:r w:rsidR="008D4DCC" w:rsidRPr="008D4D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="008D4DCC" w:rsidRPr="008D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F3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30.09.2015 № </w:t>
            </w:r>
            <w:r w:rsidR="00F366D9"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1048</w:t>
            </w: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D4DCC"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B57C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Усть-Язьвинское</w:t>
            </w:r>
            <w:proofErr w:type="spellEnd"/>
            <w:r w:rsidRPr="0064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Default="0064412D" w:rsidP="006441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2D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64412D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Pr="0064412D">
              <w:rPr>
                <w:rFonts w:ascii="Times New Roman" w:hAnsi="Times New Roman" w:cs="Times New Roman"/>
                <w:sz w:val="28"/>
                <w:szCs w:val="28"/>
              </w:rPr>
              <w:t>Усть-Язьвинского</w:t>
            </w:r>
            <w:proofErr w:type="spellEnd"/>
            <w:r w:rsidRPr="006441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4412D"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 w:rsidRPr="006441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от 14.11.2014 № 12 </w:t>
            </w:r>
            <w:r w:rsidRPr="0064412D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дке исчисления и уплаты налога </w:t>
            </w:r>
            <w:r w:rsidRPr="0064412D">
              <w:rPr>
                <w:rFonts w:ascii="Times New Roman" w:hAnsi="Times New Roman" w:cs="Times New Roman"/>
                <w:sz w:val="28"/>
                <w:szCs w:val="28"/>
              </w:rPr>
              <w:t>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C5" w:rsidRPr="0064412D" w:rsidRDefault="00FB57C5" w:rsidP="00F3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30.09.2015 № </w:t>
            </w:r>
            <w:r w:rsidR="00F366D9"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1061</w:t>
            </w:r>
            <w:r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4412D" w:rsidRPr="006441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bookmarkEnd w:id="0"/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16FDE"/>
    <w:rsid w:val="00341DC9"/>
    <w:rsid w:val="00351ADC"/>
    <w:rsid w:val="00382CBE"/>
    <w:rsid w:val="00431CEF"/>
    <w:rsid w:val="004A4000"/>
    <w:rsid w:val="005F3580"/>
    <w:rsid w:val="00617334"/>
    <w:rsid w:val="0064412D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8D4DCC"/>
    <w:rsid w:val="0090798A"/>
    <w:rsid w:val="009440A5"/>
    <w:rsid w:val="009B504A"/>
    <w:rsid w:val="00A46127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C7659"/>
    <w:rsid w:val="00CF1138"/>
    <w:rsid w:val="00CF551B"/>
    <w:rsid w:val="00D04A38"/>
    <w:rsid w:val="00D126D8"/>
    <w:rsid w:val="00D8406C"/>
    <w:rsid w:val="00D86DA5"/>
    <w:rsid w:val="00DE2762"/>
    <w:rsid w:val="00E12865"/>
    <w:rsid w:val="00E456AF"/>
    <w:rsid w:val="00E77458"/>
    <w:rsid w:val="00E921B2"/>
    <w:rsid w:val="00EB33E5"/>
    <w:rsid w:val="00EC20DC"/>
    <w:rsid w:val="00EF0E6E"/>
    <w:rsid w:val="00F23863"/>
    <w:rsid w:val="00F366D9"/>
    <w:rsid w:val="00FA33FB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50</cp:revision>
  <dcterms:created xsi:type="dcterms:W3CDTF">2015-04-14T07:53:00Z</dcterms:created>
  <dcterms:modified xsi:type="dcterms:W3CDTF">2015-10-15T05:22:00Z</dcterms:modified>
</cp:coreProperties>
</file>