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361" w:rsidRPr="00737361" w:rsidRDefault="00737361" w:rsidP="00737361">
      <w:pPr>
        <w:pStyle w:val="1"/>
        <w:jc w:val="center"/>
        <w:rPr>
          <w:rFonts w:eastAsia="Times New Roman"/>
          <w:color w:val="auto"/>
          <w:lang w:eastAsia="ru-RU"/>
        </w:rPr>
      </w:pPr>
      <w:r w:rsidRPr="00737361">
        <w:rPr>
          <w:rFonts w:eastAsia="Times New Roman"/>
          <w:color w:val="auto"/>
          <w:lang w:eastAsia="ru-RU"/>
        </w:rPr>
        <w:t>Перечень муниципальных нормативных правовых актов</w:t>
      </w:r>
    </w:p>
    <w:p w:rsidR="00737361" w:rsidRDefault="00737361" w:rsidP="00737361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Кудымкарского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37361" w:rsidRDefault="00737361" w:rsidP="00737361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37361" w:rsidRPr="001B3127" w:rsidTr="00AA381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1" w:rsidRDefault="00737361" w:rsidP="00AA3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61" w:rsidRDefault="00737361" w:rsidP="00AA3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Наименование</w:t>
            </w:r>
          </w:p>
          <w:p w:rsidR="00737361" w:rsidRDefault="00737361" w:rsidP="00AA3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61" w:rsidRDefault="00737361" w:rsidP="00AA3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Наименование</w:t>
            </w:r>
          </w:p>
          <w:p w:rsidR="00737361" w:rsidRDefault="00737361" w:rsidP="00AA3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61" w:rsidRDefault="00737361" w:rsidP="00AA3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Экспертное заключение</w:t>
            </w:r>
          </w:p>
          <w:p w:rsidR="00737361" w:rsidRDefault="00737361" w:rsidP="00AA3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37361" w:rsidRDefault="00737361" w:rsidP="00AA3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37361" w:rsidRPr="001B3127" w:rsidTr="00AA381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1" w:rsidRDefault="00737361" w:rsidP="00AA381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1" w:rsidRPr="009B041E" w:rsidRDefault="00737361" w:rsidP="00AA381E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Кудымкарский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A6" w:rsidRPr="007D41A6" w:rsidRDefault="007D41A6" w:rsidP="007D41A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Pr="007D4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остановление администрации </w:t>
            </w:r>
            <w:proofErr w:type="spellStart"/>
            <w:r w:rsidRPr="007D4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Кудымкарского</w:t>
            </w:r>
            <w:proofErr w:type="spellEnd"/>
            <w:r w:rsidRPr="007D4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района от 10.03.2015 № 201 – 01 - 06 </w:t>
            </w:r>
            <w:bookmarkStart w:id="0" w:name="_GoBack"/>
            <w:bookmarkEnd w:id="0"/>
            <w:r w:rsidRPr="007D41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«О создании межведомственного координационного Совета по организации летнего отдыха, оздоровления и занятости детей и подростков»</w:t>
            </w:r>
          </w:p>
          <w:p w:rsidR="00737361" w:rsidRPr="001B3127" w:rsidRDefault="00737361" w:rsidP="00AA381E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1" w:rsidRPr="00167DB5" w:rsidRDefault="00737361" w:rsidP="007373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B3127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1B3127">
              <w:rPr>
                <w:rFonts w:ascii="Times New Roman" w:hAnsi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1B3127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1B3127">
              <w:rPr>
                <w:rFonts w:ascii="Times New Roman" w:hAnsi="Times New Roman"/>
                <w:sz w:val="28"/>
                <w:szCs w:val="28"/>
              </w:rPr>
              <w:t xml:space="preserve">.2016 № </w:t>
            </w:r>
            <w:r>
              <w:rPr>
                <w:rFonts w:ascii="Times New Roman" w:hAnsi="Times New Roman"/>
                <w:sz w:val="28"/>
                <w:szCs w:val="28"/>
              </w:rPr>
              <w:t>101</w:t>
            </w:r>
            <w:r w:rsidRPr="001B312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ложительное</w:t>
            </w:r>
          </w:p>
        </w:tc>
      </w:tr>
    </w:tbl>
    <w:p w:rsidR="00737361" w:rsidRDefault="00737361" w:rsidP="00737361">
      <w:pPr>
        <w:spacing w:line="240" w:lineRule="auto"/>
      </w:pPr>
    </w:p>
    <w:p w:rsidR="00737361" w:rsidRDefault="00737361" w:rsidP="00737361"/>
    <w:p w:rsidR="00737361" w:rsidRDefault="00737361" w:rsidP="00737361"/>
    <w:p w:rsidR="00737361" w:rsidRDefault="00737361" w:rsidP="00737361"/>
    <w:p w:rsidR="00737361" w:rsidRDefault="00737361" w:rsidP="00737361"/>
    <w:p w:rsidR="00737361" w:rsidRDefault="00737361" w:rsidP="00737361"/>
    <w:p w:rsidR="00737361" w:rsidRDefault="00737361" w:rsidP="00737361"/>
    <w:p w:rsidR="00FB1E75" w:rsidRDefault="00FB1E75"/>
    <w:sectPr w:rsidR="00FB1E75" w:rsidSect="00C84D00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7FE"/>
    <w:rsid w:val="00737361"/>
    <w:rsid w:val="007D41A6"/>
    <w:rsid w:val="00A617FE"/>
    <w:rsid w:val="00FB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36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373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73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36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373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73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Любовь Александровна</dc:creator>
  <cp:keywords/>
  <dc:description/>
  <cp:lastModifiedBy>Богданова Любовь Александровна</cp:lastModifiedBy>
  <cp:revision>3</cp:revision>
  <dcterms:created xsi:type="dcterms:W3CDTF">2016-04-18T03:35:00Z</dcterms:created>
  <dcterms:modified xsi:type="dcterms:W3CDTF">2016-04-18T03:37:00Z</dcterms:modified>
</cp:coreProperties>
</file>