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E2F24" w:rsidP="004E2F2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E2F24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Лысьвенского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округа от 28.11.2014 № 914 </w:t>
            </w:r>
            <w:r w:rsidRPr="004E2F24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 сил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 решения Земского Собрания МО </w:t>
            </w:r>
            <w:r w:rsidRPr="004E2F24">
              <w:rPr>
                <w:rFonts w:ascii="Times New Roman" w:eastAsia="Times New Roman" w:hAnsi="Times New Roman" w:cs="Times New Roman"/>
                <w:sz w:val="28"/>
                <w:szCs w:val="20"/>
              </w:rPr>
              <w:t>«Лысьвенский муниципальный район» от 04.07.2007 № 224 «О размещении заказов на поставки товаров, выпол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нение работ, оказание услуг для </w:t>
            </w:r>
            <w:r w:rsidRPr="004E2F2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 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ужд муниципального образования  </w:t>
            </w:r>
            <w:r w:rsidRPr="004E2F24">
              <w:rPr>
                <w:rFonts w:ascii="Times New Roman" w:eastAsia="Times New Roman" w:hAnsi="Times New Roman" w:cs="Times New Roman"/>
                <w:sz w:val="28"/>
                <w:szCs w:val="20"/>
              </w:rPr>
              <w:t>«Лысьвенский муниципальный район»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1432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40D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3A1A97" w:rsidP="003A1A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A1A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Лысьвы Пермского края от 24.03.2014 № 588 «Об утверждении Положения о порядке сноса многоквартирных домов, признанных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аварийными и подлежащими сносу </w:t>
            </w:r>
            <w:r w:rsidRPr="003A1A97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1481,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120839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208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Лысьвенского городского округа Пермского края от 12.04.2013 № 376 </w:t>
            </w:r>
            <w:r w:rsidRPr="0012083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«Об утверждении Полож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ения о коммерческом найме жилых </w:t>
            </w:r>
            <w:r w:rsidRPr="00120839">
              <w:rPr>
                <w:rFonts w:ascii="Times New Roman" w:eastAsia="Times New Roman" w:hAnsi="Times New Roman" w:cs="Times New Roman"/>
                <w:sz w:val="28"/>
                <w:szCs w:val="20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жилищного фонда Лысьвенского городского округа»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1332,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F026FB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026F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 Лысьвы от 10.10.2013 № 2765 </w:t>
            </w:r>
            <w:r w:rsidRPr="00F026F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«Обучение в области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курсах гражданской обороны»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10.12.2014 № 1354, отрицательное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9D75EB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D75E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от 28.04.2014 № 918 «Об утверждении Положения об отделе внутренней политики и общественной безопасности администрации города Лысьвы»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10.12.2014 № 1351, отрицательное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932B31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32B3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от 05.04.2013 № 1000 «Об утверждении Положения об обеспечении первичных мер пожарной безопасности на территории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10.12.2014 № 1356,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80CA4" w:rsidP="00D80C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80C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Лысьвы от 09.09.2013 № 2514 «Об </w:t>
            </w:r>
            <w:r w:rsidRPr="00D80CA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определении форм участия граждан в обеспечении первичных мер пожарной безопасности на территории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10.12.2014 № 1353,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93501A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3501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от 23.04.2013 № 1275 «Об организации обучения населения мерам пожарной безопасности на территории Лысьвенского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10.12.2014 № 1355, положительное</w:t>
            </w:r>
          </w:p>
        </w:tc>
      </w:tr>
      <w:tr w:rsidR="00D040D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2A043E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A043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от 11.03.2014 № 490 «О мерах по противодействию нарушениям требований пожарной безопасности на территории Лысьвенского городского округа в пожароопасный период»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Default="00D040D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10.12.2014 № 1352, положительное</w:t>
            </w:r>
          </w:p>
        </w:tc>
      </w:tr>
      <w:tr w:rsidR="00A50D9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9" w:rsidRDefault="00A50D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9" w:rsidRDefault="00A50D9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9" w:rsidRDefault="006F0FCF" w:rsidP="006F0FC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F0FC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Лысьвенской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14.11.2014 № 900 </w:t>
            </w:r>
            <w:r w:rsidRPr="006F0FC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дополнительных 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нований признания безнадежными </w:t>
            </w:r>
            <w:r w:rsidRPr="006F0FCF">
              <w:rPr>
                <w:rFonts w:ascii="Times New Roman" w:eastAsia="Times New Roman" w:hAnsi="Times New Roman" w:cs="Times New Roman"/>
                <w:sz w:val="28"/>
                <w:szCs w:val="20"/>
              </w:rPr>
              <w:t>к взысканию недоимки, задолженности по пеням 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99" w:rsidRDefault="00A50D99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1294,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0839"/>
    <w:rsid w:val="002A043E"/>
    <w:rsid w:val="003A1A97"/>
    <w:rsid w:val="004E2F24"/>
    <w:rsid w:val="006F0FCF"/>
    <w:rsid w:val="007C57E6"/>
    <w:rsid w:val="00932B31"/>
    <w:rsid w:val="0093501A"/>
    <w:rsid w:val="009D75EB"/>
    <w:rsid w:val="00A50D99"/>
    <w:rsid w:val="00B1352B"/>
    <w:rsid w:val="00BE21B6"/>
    <w:rsid w:val="00C264BA"/>
    <w:rsid w:val="00D040DE"/>
    <w:rsid w:val="00D80CA4"/>
    <w:rsid w:val="00E12865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Комягина Анастасия Сергеевна</cp:lastModifiedBy>
  <cp:revision>15</cp:revision>
  <dcterms:created xsi:type="dcterms:W3CDTF">2014-04-02T05:57:00Z</dcterms:created>
  <dcterms:modified xsi:type="dcterms:W3CDTF">2015-01-23T09:04:00Z</dcterms:modified>
</cp:coreProperties>
</file>