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proofErr w:type="spellStart"/>
      <w:r w:rsidR="00695E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Усольского</w:t>
      </w:r>
      <w:proofErr w:type="spellEnd"/>
      <w:r w:rsidR="00EC4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C3B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CD1E19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19" w:rsidRDefault="00CD1E19" w:rsidP="006178D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19" w:rsidRDefault="00695EFE" w:rsidP="0039659B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Усольский</w:t>
            </w:r>
            <w:proofErr w:type="spellEnd"/>
            <w:r w:rsidR="009C3B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19" w:rsidRDefault="0027140F" w:rsidP="00762728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</w:t>
            </w:r>
            <w:r w:rsidR="00695EFE">
              <w:rPr>
                <w:rFonts w:ascii="Times New Roman" w:eastAsia="Times New Roman" w:hAnsi="Times New Roman" w:cs="Times New Roman"/>
                <w:sz w:val="28"/>
                <w:szCs w:val="20"/>
              </w:rPr>
              <w:t>администрации</w:t>
            </w:r>
            <w:r w:rsidR="00CD1E1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от </w:t>
            </w:r>
            <w:r w:rsidR="002F58E2"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  <w:r w:rsidR="00762728"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  <w:r w:rsidR="00CD1E19">
              <w:rPr>
                <w:rFonts w:ascii="Times New Roman" w:eastAsia="Times New Roman" w:hAnsi="Times New Roman" w:cs="Times New Roman"/>
                <w:sz w:val="28"/>
                <w:szCs w:val="20"/>
              </w:rPr>
              <w:t>.</w:t>
            </w:r>
            <w:r w:rsidR="0055162F">
              <w:rPr>
                <w:rFonts w:ascii="Times New Roman" w:eastAsia="Times New Roman" w:hAnsi="Times New Roman" w:cs="Times New Roman"/>
                <w:sz w:val="28"/>
                <w:szCs w:val="20"/>
              </w:rPr>
              <w:t>0</w:t>
            </w:r>
            <w:r w:rsidR="002F58E2"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  <w:r w:rsidR="00CD1E19">
              <w:rPr>
                <w:rFonts w:ascii="Times New Roman" w:eastAsia="Times New Roman" w:hAnsi="Times New Roman" w:cs="Times New Roman"/>
                <w:sz w:val="28"/>
                <w:szCs w:val="20"/>
              </w:rPr>
              <w:t>.20</w:t>
            </w:r>
            <w:r w:rsidR="002F58E2"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  <w:r w:rsidR="00762728"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  <w:r w:rsidR="00CD1E1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="00762728">
              <w:rPr>
                <w:rFonts w:ascii="Times New Roman" w:eastAsia="Times New Roman" w:hAnsi="Times New Roman" w:cs="Times New Roman"/>
                <w:sz w:val="28"/>
                <w:szCs w:val="20"/>
              </w:rPr>
              <w:t>154</w:t>
            </w:r>
            <w:r w:rsidR="002F58E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762728" w:rsidRPr="00762728">
              <w:rPr>
                <w:rFonts w:ascii="Times New Roman" w:eastAsia="Times New Roman" w:hAnsi="Times New Roman" w:cs="Times New Roman"/>
                <w:sz w:val="28"/>
                <w:szCs w:val="20"/>
              </w:rPr>
              <w:t>«Об утверждении Порядка расходования субвенций, расходования субвенций, пе</w:t>
            </w:r>
            <w:r w:rsidR="0076272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редаваемых из краевого бюджета </w:t>
            </w:r>
            <w:proofErr w:type="spellStart"/>
            <w:r w:rsidR="00762728" w:rsidRPr="00762728">
              <w:rPr>
                <w:rFonts w:ascii="Times New Roman" w:eastAsia="Times New Roman" w:hAnsi="Times New Roman" w:cs="Times New Roman"/>
                <w:sz w:val="28"/>
                <w:szCs w:val="20"/>
              </w:rPr>
              <w:t>Усольскому</w:t>
            </w:r>
            <w:proofErr w:type="spellEnd"/>
            <w:r w:rsidR="00762728" w:rsidRPr="0076272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муниципальному району на выполнение государственных полномочий по хранению, комплектованию, учету и использованию архивных </w:t>
            </w:r>
            <w:proofErr w:type="gramStart"/>
            <w:r w:rsidR="00762728" w:rsidRPr="00762728">
              <w:rPr>
                <w:rFonts w:ascii="Times New Roman" w:eastAsia="Times New Roman" w:hAnsi="Times New Roman" w:cs="Times New Roman"/>
                <w:sz w:val="28"/>
                <w:szCs w:val="20"/>
              </w:rPr>
              <w:t>документов государственной части докумен</w:t>
            </w:r>
            <w:r w:rsidR="0076272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тов </w:t>
            </w:r>
            <w:r w:rsidR="00762728" w:rsidRPr="00762728">
              <w:rPr>
                <w:rFonts w:ascii="Times New Roman" w:eastAsia="Times New Roman" w:hAnsi="Times New Roman" w:cs="Times New Roman"/>
                <w:sz w:val="28"/>
                <w:szCs w:val="20"/>
              </w:rPr>
              <w:t>архивного фонда Пермского края</w:t>
            </w:r>
            <w:proofErr w:type="gramEnd"/>
            <w:r w:rsidR="00762728" w:rsidRPr="0076272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в новой редакции»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19" w:rsidRDefault="00CD1E19" w:rsidP="00762728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55162F">
              <w:rPr>
                <w:rFonts w:ascii="Times New Roman" w:eastAsia="Times New Roman" w:hAnsi="Times New Roman" w:cs="Times New Roman"/>
                <w:sz w:val="28"/>
                <w:szCs w:val="20"/>
              </w:rPr>
              <w:t>0</w:t>
            </w:r>
            <w:r w:rsidR="0027140B">
              <w:rPr>
                <w:rFonts w:ascii="Times New Roman" w:eastAsia="Times New Roman" w:hAnsi="Times New Roman" w:cs="Times New Roman"/>
                <w:sz w:val="28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.04.2014 № </w:t>
            </w:r>
            <w:r w:rsidR="0055162F"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  <w:r w:rsidR="0027140B">
              <w:rPr>
                <w:rFonts w:ascii="Times New Roman" w:eastAsia="Times New Roman" w:hAnsi="Times New Roman" w:cs="Times New Roman"/>
                <w:sz w:val="28"/>
                <w:szCs w:val="20"/>
              </w:rPr>
              <w:t>8</w:t>
            </w:r>
            <w:r w:rsidR="00762728"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9C3B7A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00C62"/>
    <w:rsid w:val="000E301D"/>
    <w:rsid w:val="00122829"/>
    <w:rsid w:val="0018376C"/>
    <w:rsid w:val="001B7F8B"/>
    <w:rsid w:val="00227AAA"/>
    <w:rsid w:val="00227CA8"/>
    <w:rsid w:val="0027140B"/>
    <w:rsid w:val="0027140F"/>
    <w:rsid w:val="002F58E2"/>
    <w:rsid w:val="0039659B"/>
    <w:rsid w:val="003B36E5"/>
    <w:rsid w:val="00495480"/>
    <w:rsid w:val="005018F7"/>
    <w:rsid w:val="00505211"/>
    <w:rsid w:val="005422BB"/>
    <w:rsid w:val="0055162F"/>
    <w:rsid w:val="005E75F8"/>
    <w:rsid w:val="00670509"/>
    <w:rsid w:val="00695EFE"/>
    <w:rsid w:val="00762728"/>
    <w:rsid w:val="00796613"/>
    <w:rsid w:val="007C57E6"/>
    <w:rsid w:val="009C3B7A"/>
    <w:rsid w:val="00A35E65"/>
    <w:rsid w:val="00A7341C"/>
    <w:rsid w:val="00BE21B6"/>
    <w:rsid w:val="00C264BA"/>
    <w:rsid w:val="00C53720"/>
    <w:rsid w:val="00CB3954"/>
    <w:rsid w:val="00CD1E19"/>
    <w:rsid w:val="00D02349"/>
    <w:rsid w:val="00D205E6"/>
    <w:rsid w:val="00D76B85"/>
    <w:rsid w:val="00DF1E19"/>
    <w:rsid w:val="00E12865"/>
    <w:rsid w:val="00EC40EA"/>
    <w:rsid w:val="00ED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Практикант 1</cp:lastModifiedBy>
  <cp:revision>2</cp:revision>
  <dcterms:created xsi:type="dcterms:W3CDTF">2014-05-15T06:34:00Z</dcterms:created>
  <dcterms:modified xsi:type="dcterms:W3CDTF">2014-05-15T06:34:00Z</dcterms:modified>
</cp:coreProperties>
</file>