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9F3" w:rsidRPr="00E84088" w:rsidRDefault="00A019F3" w:rsidP="00A019F3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A019F3" w:rsidRPr="00E84088" w:rsidRDefault="00A019F3" w:rsidP="00A019F3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754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Верещагинского</w:t>
      </w:r>
      <w:proofErr w:type="spellEnd"/>
      <w:r w:rsidR="00754F56" w:rsidRPr="00754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A019F3" w:rsidRPr="00541B39" w:rsidRDefault="00A019F3" w:rsidP="00A019F3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A019F3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F3" w:rsidRPr="00541B39" w:rsidRDefault="00A019F3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F3" w:rsidRPr="00541B39" w:rsidRDefault="00A019F3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A019F3" w:rsidRPr="00541B39" w:rsidRDefault="00A019F3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F3" w:rsidRPr="00541B39" w:rsidRDefault="00A019F3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A019F3" w:rsidRPr="00541B39" w:rsidRDefault="00A019F3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F3" w:rsidRPr="00541B39" w:rsidRDefault="00A019F3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A019F3" w:rsidRPr="00541B39" w:rsidRDefault="00A019F3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A019F3" w:rsidRPr="00541B39" w:rsidRDefault="00A019F3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54F56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6" w:rsidRDefault="00754F56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6" w:rsidRDefault="00754F56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4F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Вознесенское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6" w:rsidRDefault="00754F56" w:rsidP="008125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Совета депутатов от </w:t>
            </w:r>
            <w:r w:rsidRPr="00754F56">
              <w:rPr>
                <w:rFonts w:ascii="Times New Roman" w:eastAsia="Times New Roman" w:hAnsi="Times New Roman" w:cs="Times New Roman"/>
                <w:sz w:val="28"/>
                <w:szCs w:val="20"/>
              </w:rPr>
              <w:t>23.03.2010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28/113</w:t>
            </w:r>
            <w:r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754F5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</w:t>
            </w:r>
            <w:proofErr w:type="gramStart"/>
            <w:r w:rsidRPr="00754F56">
              <w:rPr>
                <w:rFonts w:ascii="Times New Roman" w:eastAsia="Times New Roman" w:hAnsi="Times New Roman" w:cs="Times New Roman"/>
                <w:sz w:val="28"/>
                <w:szCs w:val="20"/>
              </w:rPr>
              <w:t>порядка проведения антикоррупционной экспертизы решений Совета депутатов поселения</w:t>
            </w:r>
            <w:proofErr w:type="gramEnd"/>
            <w:r w:rsidRPr="00754F5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и их проектов</w:t>
            </w:r>
            <w:r w:rsidRPr="00AC3605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6" w:rsidRDefault="00754F56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754F5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25.11.2013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1441, отрицательное</w:t>
            </w:r>
          </w:p>
        </w:tc>
      </w:tr>
      <w:tr w:rsidR="00AC3605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05" w:rsidRDefault="00754F56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05" w:rsidRDefault="00754F56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4F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Вознесенское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05" w:rsidRDefault="00754F56" w:rsidP="00754F5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r w:rsidR="00AC360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Pr="00754F56">
              <w:rPr>
                <w:rFonts w:ascii="Times New Roman" w:eastAsia="Times New Roman" w:hAnsi="Times New Roman" w:cs="Times New Roman"/>
                <w:sz w:val="28"/>
                <w:szCs w:val="20"/>
              </w:rPr>
              <w:t>01.03.2010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AC360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25</w:t>
            </w:r>
            <w:r w:rsidR="00AC3605"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AC3605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754F56">
              <w:rPr>
                <w:rFonts w:ascii="Times New Roman" w:eastAsia="Times New Roman" w:hAnsi="Times New Roman" w:cs="Times New Roman"/>
                <w:sz w:val="28"/>
                <w:szCs w:val="20"/>
              </w:rPr>
              <w:t>О порядке проведения антикоррупционной экспертизы нормативных правовых актов и проектов нормативных правовых актов администрации Вознесенского сельского поселения</w:t>
            </w:r>
            <w:r w:rsidR="00AC3605" w:rsidRPr="00AC3605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05" w:rsidRDefault="00AC3605" w:rsidP="00754F5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754F56" w:rsidRPr="00754F5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25.11.2013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754F56">
              <w:rPr>
                <w:rFonts w:ascii="Times New Roman" w:eastAsia="Times New Roman" w:hAnsi="Times New Roman" w:cs="Times New Roman"/>
                <w:sz w:val="28"/>
                <w:szCs w:val="20"/>
              </w:rPr>
              <w:t>1442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754F56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754F56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6" w:rsidRDefault="00754F56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6" w:rsidRDefault="00754F56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54F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Зюкайское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6" w:rsidRDefault="00754F56" w:rsidP="008125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Совета депутатов от </w:t>
            </w:r>
            <w:r w:rsidRPr="00754F56">
              <w:rPr>
                <w:rFonts w:ascii="Times New Roman" w:eastAsia="Times New Roman" w:hAnsi="Times New Roman" w:cs="Times New Roman"/>
                <w:sz w:val="28"/>
                <w:szCs w:val="20"/>
              </w:rPr>
              <w:t>25.10.2013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754F5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79/304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754F56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положения о порядке проведения антикоррупционной экспертизы нормативных правовых актов и проектов нормативных правовых актов Совета депутатов МО «</w:t>
            </w:r>
            <w:proofErr w:type="spellStart"/>
            <w:r w:rsidRPr="00754F56">
              <w:rPr>
                <w:rFonts w:ascii="Times New Roman" w:eastAsia="Times New Roman" w:hAnsi="Times New Roman" w:cs="Times New Roman"/>
                <w:sz w:val="28"/>
                <w:szCs w:val="20"/>
              </w:rPr>
              <w:t>Зюкайское</w:t>
            </w:r>
            <w:proofErr w:type="spellEnd"/>
            <w:r w:rsidRPr="00754F5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6" w:rsidRDefault="00754F56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754F56">
              <w:rPr>
                <w:rFonts w:ascii="Times New Roman" w:eastAsia="Times New Roman" w:hAnsi="Times New Roman" w:cs="Times New Roman"/>
                <w:sz w:val="28"/>
                <w:szCs w:val="20"/>
              </w:rPr>
              <w:t>05.11.2013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1332, отрицательное</w:t>
            </w:r>
          </w:p>
        </w:tc>
      </w:tr>
      <w:tr w:rsidR="00A019F3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F3" w:rsidRDefault="00754F56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F3" w:rsidRDefault="00754F56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4F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Путинское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019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F3" w:rsidRDefault="00754F56" w:rsidP="00AC360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Совета депутатов</w:t>
            </w:r>
            <w:r w:rsidR="00A019F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Pr="00754F56">
              <w:rPr>
                <w:rFonts w:ascii="Times New Roman" w:eastAsia="Times New Roman" w:hAnsi="Times New Roman" w:cs="Times New Roman"/>
                <w:sz w:val="28"/>
                <w:szCs w:val="20"/>
              </w:rPr>
              <w:t>25.02.2010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A019F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Pr="00754F5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13/88 </w:t>
            </w:r>
            <w:r w:rsidR="00A019F3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754F56">
              <w:rPr>
                <w:rFonts w:ascii="Times New Roman" w:eastAsia="Times New Roman" w:hAnsi="Times New Roman" w:cs="Times New Roman"/>
                <w:sz w:val="28"/>
                <w:szCs w:val="20"/>
              </w:rPr>
              <w:t>О порядке проведения антикоррупционной экспертизы нормативных правовых актов (проектов нормативных правовых актов) Совета депутатов Путинского сельского поселения</w:t>
            </w:r>
            <w:r w:rsidR="00A019F3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F3" w:rsidRDefault="00A019F3" w:rsidP="00754F5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754F56" w:rsidRPr="00754F56">
              <w:rPr>
                <w:rFonts w:ascii="Times New Roman" w:eastAsia="Times New Roman" w:hAnsi="Times New Roman" w:cs="Times New Roman"/>
                <w:sz w:val="28"/>
                <w:szCs w:val="20"/>
              </w:rPr>
              <w:t>25.11.2013</w:t>
            </w:r>
            <w:r w:rsidR="00754F5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754F56">
              <w:rPr>
                <w:rFonts w:ascii="Times New Roman" w:eastAsia="Times New Roman" w:hAnsi="Times New Roman" w:cs="Times New Roman"/>
                <w:sz w:val="28"/>
                <w:szCs w:val="20"/>
              </w:rPr>
              <w:t>1452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754F56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</w:tbl>
    <w:p w:rsidR="00A019F3" w:rsidRPr="00541B39" w:rsidRDefault="00A019F3" w:rsidP="00A019F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019F3" w:rsidRDefault="00A019F3" w:rsidP="00A019F3"/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F3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B4B9A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54F56"/>
    <w:rsid w:val="00764863"/>
    <w:rsid w:val="00765CB9"/>
    <w:rsid w:val="00781719"/>
    <w:rsid w:val="00784045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61238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19F3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3605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3219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3</cp:revision>
  <dcterms:created xsi:type="dcterms:W3CDTF">2013-12-02T03:51:00Z</dcterms:created>
  <dcterms:modified xsi:type="dcterms:W3CDTF">2013-12-02T04:07:00Z</dcterms:modified>
</cp:coreProperties>
</file>