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A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BB6DF2">
        <w:trPr>
          <w:trHeight w:val="4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5575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B6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5B6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B6DF2" w:rsidP="00BB6D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B6DF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Сук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сунского муниципального района </w:t>
            </w:r>
            <w:r w:rsidRPr="00BB6DF2">
              <w:rPr>
                <w:rFonts w:ascii="Times New Roman" w:eastAsia="Times New Roman" w:hAnsi="Times New Roman" w:cs="Times New Roman"/>
                <w:sz w:val="28"/>
                <w:szCs w:val="20"/>
              </w:rPr>
              <w:t>от 24.12.2009 № 107 «Об утверждении структуры администрации Сук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сунского муниципального района» </w:t>
            </w:r>
            <w:r w:rsidRPr="00BB6DF2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Земского собрания Су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ксунского муниципального района </w:t>
            </w:r>
            <w:r w:rsidRPr="00BB6DF2">
              <w:rPr>
                <w:rFonts w:ascii="Times New Roman" w:eastAsia="Times New Roman" w:hAnsi="Times New Roman" w:cs="Times New Roman"/>
                <w:sz w:val="28"/>
                <w:szCs w:val="20"/>
              </w:rPr>
              <w:t>от 28.01.2010 № 112, от 21.06.2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010 № 127, от 24.09.2010 № 136, </w:t>
            </w:r>
            <w:r w:rsidRPr="00BB6DF2">
              <w:rPr>
                <w:rFonts w:ascii="Times New Roman" w:eastAsia="Times New Roman" w:hAnsi="Times New Roman" w:cs="Times New Roman"/>
                <w:sz w:val="28"/>
                <w:szCs w:val="20"/>
              </w:rPr>
              <w:t>от 31.03.2011 № 161, от 28.04.20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 № 167, от 31.10.2011 № 192, </w:t>
            </w:r>
            <w:r w:rsidRPr="00BB6DF2">
              <w:rPr>
                <w:rFonts w:ascii="Times New Roman" w:eastAsia="Times New Roman" w:hAnsi="Times New Roman" w:cs="Times New Roman"/>
                <w:sz w:val="28"/>
                <w:szCs w:val="20"/>
              </w:rPr>
              <w:t>от 19.12.2011 № 200, от 22.05.2014 № 177)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B6DF2" w:rsidP="007C5E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26.11.2014 № 1271</w:t>
            </w:r>
            <w:r w:rsidR="007C5E4F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A6E05"/>
    <w:rsid w:val="002E02F9"/>
    <w:rsid w:val="00364E05"/>
    <w:rsid w:val="003D03CA"/>
    <w:rsid w:val="00555755"/>
    <w:rsid w:val="005B6CBE"/>
    <w:rsid w:val="00735C80"/>
    <w:rsid w:val="007639A3"/>
    <w:rsid w:val="007A0B0A"/>
    <w:rsid w:val="007C57E6"/>
    <w:rsid w:val="007C5E4F"/>
    <w:rsid w:val="00943759"/>
    <w:rsid w:val="00A449A1"/>
    <w:rsid w:val="00A96991"/>
    <w:rsid w:val="00B1352B"/>
    <w:rsid w:val="00BB6DF2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2014-12-26T10:49:00Z</dcterms:created>
  <dcterms:modified xsi:type="dcterms:W3CDTF">2014-12-26T10:49:00Z</dcterms:modified>
</cp:coreProperties>
</file>